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9F3" w:rsidRPr="002C2FCF" w:rsidRDefault="00C519F3" w:rsidP="00C519F3">
      <w:pPr>
        <w:shd w:val="clear" w:color="auto" w:fill="FAFAFA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  <w:r w:rsidRPr="002C2FC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СТОИМОСТЬ ПИТАНИЯ ДЛЯ ВСЕХ КАТЕГОРИЙ УЧАЩИХСЯ</w:t>
      </w:r>
    </w:p>
    <w:tbl>
      <w:tblPr>
        <w:tblW w:w="0" w:type="auto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5803"/>
      </w:tblGrid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C519F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2C2F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Попадающих под действие закона Красноярского края</w:t>
            </w:r>
            <w:r w:rsidR="002C2F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02.11.2000г. № 12-961 "О защите прав ребенка" (руб.)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A23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6-1</w:t>
            </w:r>
            <w:r w:rsidR="00A236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 w:rsidR="003C0F6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лет </w:t>
            </w:r>
            <w:r w:rsidR="003C0F65" w:rsidRPr="00C519F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(</w:t>
            </w:r>
            <w:r w:rsidR="00DF59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м/о</w:t>
            </w:r>
            <w:r w:rsidRPr="00C519F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</w:t>
            </w:r>
            <w:r w:rsidR="003C0F6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многодетные,</w:t>
            </w:r>
            <w:r w:rsidRPr="00C519F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ОВЗ</w:t>
            </w:r>
            <w:r w:rsidR="003C0F6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дети-инвалиды</w:t>
            </w:r>
            <w:r w:rsidR="00DF59F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(не ОВЗ)</w:t>
            </w:r>
            <w:r w:rsidRPr="00C519F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A2367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C519F3"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3C0F6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23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старше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59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(м/о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3C0F65" w:rsidRP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многодетные, 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ОВЗ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дети-инвалиды</w:t>
            </w:r>
            <w:r w:rsidR="00DF59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не ОВЗ)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C65E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</w:tbl>
    <w:p w:rsidR="00C519F3" w:rsidRDefault="00C519F3" w:rsidP="00C519F3">
      <w:pPr>
        <w:shd w:val="clear" w:color="auto" w:fill="FAFAFA"/>
        <w:spacing w:after="0" w:line="240" w:lineRule="auto"/>
        <w:jc w:val="both"/>
        <w:rPr>
          <w:rFonts w:ascii="Arial" w:eastAsia="Times New Roman" w:hAnsi="Arial" w:cs="Arial"/>
          <w:color w:val="190C00"/>
          <w:sz w:val="24"/>
          <w:szCs w:val="24"/>
          <w:lang w:eastAsia="ru-RU"/>
        </w:rPr>
      </w:pPr>
      <w:r w:rsidRPr="00C519F3">
        <w:rPr>
          <w:rFonts w:ascii="Arial" w:eastAsia="Times New Roman" w:hAnsi="Arial" w:cs="Arial"/>
          <w:color w:val="190C00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5803"/>
      </w:tblGrid>
      <w:tr w:rsidR="00665B73" w:rsidRPr="00C519F3" w:rsidTr="00172297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65B73" w:rsidRPr="00C519F3" w:rsidRDefault="00665B73" w:rsidP="0017229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65B73" w:rsidRPr="00665B73" w:rsidRDefault="00665B73" w:rsidP="0017229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5B7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Попадающих под действие Указа Губернатора Красноярского края от 25.10.2022 № 317-уг «О социально-экономических мерах поддержки лиц, принимающих участие в специальной военной операции, и членов их семей», в соответствии с постановлением </w:t>
            </w:r>
            <w:proofErr w:type="gramStart"/>
            <w:r w:rsidRPr="00665B7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Администрации</w:t>
            </w:r>
            <w:proofErr w:type="gramEnd"/>
            <w:r w:rsidRPr="00665B7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ЗАТО г. Железногорск от 08.11.2022 № 2314 «Об утверждении Порядка по предоставлению мер социальной поддержки семьям лиц, принимающих участие в специальной военной операции» (руб.)</w:t>
            </w:r>
            <w:r w:rsidRPr="00665B73">
              <w:rPr>
                <w:rFonts w:ascii="Times New Roman" w:eastAsia="Times New Roman" w:hAnsi="Times New Roman" w:cs="Times New Roman"/>
                <w:lang w:eastAsia="ru-RU"/>
              </w:rPr>
              <w:t>  </w:t>
            </w:r>
          </w:p>
        </w:tc>
      </w:tr>
      <w:tr w:rsidR="00665B73" w:rsidRPr="00C519F3" w:rsidTr="00172297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65B73" w:rsidRPr="00C519F3" w:rsidRDefault="00665B73" w:rsidP="003C0F6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6-1</w:t>
            </w:r>
            <w:r w:rsidR="00A236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 w:rsidRPr="00C519F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лет   (</w:t>
            </w:r>
            <w:r w:rsidR="0022135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СВО)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65B73" w:rsidRPr="00C519F3" w:rsidRDefault="00A2367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65B73"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65B73" w:rsidRPr="00C519F3" w:rsidTr="00172297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65B73" w:rsidRPr="00C519F3" w:rsidRDefault="00665B73" w:rsidP="003C0F6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23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старше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21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65B73" w:rsidRPr="00C519F3" w:rsidRDefault="00665B73" w:rsidP="00C65E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</w:tbl>
    <w:p w:rsidR="00665B73" w:rsidRPr="00C519F3" w:rsidRDefault="00665B73" w:rsidP="00C519F3">
      <w:pPr>
        <w:shd w:val="clear" w:color="auto" w:fill="FAFAFA"/>
        <w:spacing w:after="0" w:line="240" w:lineRule="auto"/>
        <w:jc w:val="both"/>
        <w:rPr>
          <w:rFonts w:ascii="Arial" w:eastAsia="Times New Roman" w:hAnsi="Arial" w:cs="Arial"/>
          <w:color w:val="190C00"/>
          <w:sz w:val="24"/>
          <w:szCs w:val="24"/>
          <w:lang w:eastAsia="ru-RU"/>
        </w:rPr>
      </w:pPr>
    </w:p>
    <w:tbl>
      <w:tblPr>
        <w:tblW w:w="0" w:type="auto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5803"/>
      </w:tblGrid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C519F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2C2F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Попадающих под действие закона Красноярского края</w:t>
            </w:r>
            <w:r w:rsidR="002C2F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02.11.2000г. № 12-961 "О защите прав ребенка" (руб.) </w:t>
            </w:r>
          </w:p>
        </w:tc>
      </w:tr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043CAF" w:rsidP="00A23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</w:t>
            </w:r>
            <w:r w:rsidR="00A23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(ОВЗ</w:t>
            </w:r>
            <w:r w:rsidR="00C519F3"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A2367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A2367A" w:rsidP="00A23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старше лет </w:t>
            </w:r>
            <w:r w:rsidR="00043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(ОВЗ</w:t>
            </w:r>
            <w:r w:rsidR="002C2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A2367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65E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</w:tbl>
    <w:p w:rsidR="00C519F3" w:rsidRPr="00C519F3" w:rsidRDefault="00C519F3" w:rsidP="00C519F3">
      <w:pPr>
        <w:shd w:val="clear" w:color="auto" w:fill="FAFAFA"/>
        <w:spacing w:after="100" w:afterAutospacing="1" w:line="240" w:lineRule="auto"/>
        <w:jc w:val="both"/>
        <w:rPr>
          <w:rFonts w:ascii="Arial" w:eastAsia="Times New Roman" w:hAnsi="Arial" w:cs="Arial"/>
          <w:color w:val="190C00"/>
          <w:sz w:val="24"/>
          <w:szCs w:val="24"/>
          <w:lang w:eastAsia="ru-RU"/>
        </w:rPr>
      </w:pPr>
      <w:r w:rsidRPr="00C519F3">
        <w:rPr>
          <w:rFonts w:ascii="Arial" w:eastAsia="Times New Roman" w:hAnsi="Arial" w:cs="Arial"/>
          <w:color w:val="190C00"/>
          <w:sz w:val="24"/>
          <w:szCs w:val="24"/>
          <w:lang w:eastAsia="ru-RU"/>
        </w:rPr>
        <w:t> </w:t>
      </w:r>
    </w:p>
    <w:tbl>
      <w:tblPr>
        <w:tblW w:w="9348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5812"/>
      </w:tblGrid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C51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2C2F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Попадающих под действие закона Красноярского края</w:t>
            </w:r>
            <w:r w:rsidR="002C2F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19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02.11.2000г. № 12-961 "О защите прав ребенка" (руб.)</w:t>
            </w:r>
          </w:p>
        </w:tc>
      </w:tr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043CAF" w:rsidP="00A23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</w:t>
            </w:r>
            <w:r w:rsidR="00A23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(ОВЗ</w:t>
            </w:r>
            <w:r w:rsidR="00C519F3"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DF59F4" w:rsidP="004B6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="00A23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C519F3" w:rsidRPr="00C519F3" w:rsidTr="002C2FCF"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043CAF" w:rsidP="00A23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23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старше лет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(ОВЗ</w:t>
            </w:r>
            <w:r w:rsidR="00C519F3"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 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C519F3" w:rsidRDefault="00C519F3" w:rsidP="00C51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</w:p>
        </w:tc>
      </w:tr>
    </w:tbl>
    <w:p w:rsidR="00665B73" w:rsidRDefault="00665B73" w:rsidP="00C519F3">
      <w:pPr>
        <w:shd w:val="clear" w:color="auto" w:fill="FAFAFA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519F3" w:rsidRPr="002C2FCF" w:rsidRDefault="00C519F3" w:rsidP="00C519F3">
      <w:pPr>
        <w:shd w:val="clear" w:color="auto" w:fill="FAFAFA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F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БЕСПЛАТНОЕ ПИТАНИЕ НАЧАЛЬНАЯ ШКОЛА (1-4 КЛАСС)</w:t>
      </w:r>
    </w:p>
    <w:p w:rsidR="00C519F3" w:rsidRPr="002C2FCF" w:rsidRDefault="00C519F3" w:rsidP="00C519F3">
      <w:pPr>
        <w:shd w:val="clear" w:color="auto" w:fill="FAFAFA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FC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A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0"/>
        <w:gridCol w:w="3969"/>
      </w:tblGrid>
      <w:tr w:rsidR="002C2FCF" w:rsidRPr="002C2FCF" w:rsidTr="002C2FCF">
        <w:tc>
          <w:tcPr>
            <w:tcW w:w="4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2C2FCF" w:rsidRDefault="00C519F3" w:rsidP="002C2F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ЗАВТРАК (НАЧАЛЬНАЯ ШКОЛА) 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2C2FCF" w:rsidRDefault="00C519F3" w:rsidP="00C519F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Бесплатное питание (1-4 классы)</w:t>
            </w:r>
          </w:p>
        </w:tc>
      </w:tr>
      <w:tr w:rsidR="002C2FCF" w:rsidRPr="004B6DD2" w:rsidTr="002C2FCF">
        <w:tc>
          <w:tcPr>
            <w:tcW w:w="4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C519F3" w:rsidP="003C0F6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</w:t>
            </w: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A2367A" w:rsidP="004B6DD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B6DD2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4B6DD2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C2FCF" w:rsidRPr="004B6DD2" w:rsidTr="002C2FCF">
        <w:tc>
          <w:tcPr>
            <w:tcW w:w="4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3C0F65" w:rsidP="00A23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  </w:t>
            </w:r>
            <w:r w:rsidR="00C519F3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и старше</w:t>
            </w:r>
            <w:r w:rsidR="00C519F3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 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4B6DD2" w:rsidP="004B6DD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</w:tbl>
    <w:p w:rsidR="00C519F3" w:rsidRPr="004B6DD2" w:rsidRDefault="00C519F3" w:rsidP="00C519F3">
      <w:pPr>
        <w:shd w:val="clear" w:color="auto" w:fill="FAFAFA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DD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1"/>
        <w:gridCol w:w="3834"/>
      </w:tblGrid>
      <w:tr w:rsidR="002C2FCF" w:rsidRPr="004B6DD2" w:rsidTr="002C2FCF">
        <w:trPr>
          <w:jc w:val="center"/>
        </w:trPr>
        <w:tc>
          <w:tcPr>
            <w:tcW w:w="3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2C2FCF" w:rsidP="002C2FC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D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C519F3" w:rsidRPr="004B6D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ОБЕД (втор</w:t>
            </w:r>
            <w:r w:rsidRPr="004B6D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ая </w:t>
            </w:r>
            <w:r w:rsidR="00C519F3" w:rsidRPr="004B6D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смен</w:t>
            </w:r>
            <w:r w:rsidRPr="004B6D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="00C519F3" w:rsidRPr="004B6D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 </w:t>
            </w:r>
          </w:p>
        </w:tc>
        <w:tc>
          <w:tcPr>
            <w:tcW w:w="3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C519F3" w:rsidP="00C519F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D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Бесплатное питание (1-4 классы)</w:t>
            </w:r>
          </w:p>
        </w:tc>
      </w:tr>
      <w:tr w:rsidR="002C2FCF" w:rsidRPr="004B6DD2" w:rsidTr="002C2FCF">
        <w:trPr>
          <w:jc w:val="center"/>
        </w:trPr>
        <w:tc>
          <w:tcPr>
            <w:tcW w:w="3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3C0F65" w:rsidP="00A236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C519F3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3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3C0F65" w:rsidP="004B6DD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B6DD2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4B6DD2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2C2FCF" w:rsidRPr="002C2FCF" w:rsidTr="002C2FCF">
        <w:trPr>
          <w:jc w:val="center"/>
        </w:trPr>
        <w:tc>
          <w:tcPr>
            <w:tcW w:w="3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C519F3" w:rsidP="003C0F6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  <w:r w:rsidR="003C0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старше </w:t>
            </w:r>
          </w:p>
        </w:tc>
        <w:tc>
          <w:tcPr>
            <w:tcW w:w="3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519F3" w:rsidRPr="004B6DD2" w:rsidRDefault="003C0F65" w:rsidP="004B6DD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B6DD2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="00A2367A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4B6DD2" w:rsidRPr="004B6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</w:tbl>
    <w:p w:rsidR="00C519F3" w:rsidRPr="00C519F3" w:rsidRDefault="00C519F3" w:rsidP="00C519F3">
      <w:pPr>
        <w:shd w:val="clear" w:color="auto" w:fill="FAFAFA"/>
        <w:spacing w:after="0" w:line="240" w:lineRule="auto"/>
        <w:jc w:val="center"/>
        <w:rPr>
          <w:rFonts w:ascii="Arial" w:eastAsia="Times New Roman" w:hAnsi="Arial" w:cs="Arial"/>
          <w:color w:val="3E3E3E"/>
          <w:sz w:val="24"/>
          <w:szCs w:val="24"/>
          <w:lang w:eastAsia="ru-RU"/>
        </w:rPr>
      </w:pPr>
      <w:r w:rsidRPr="00C519F3">
        <w:rPr>
          <w:rFonts w:ascii="Arial" w:eastAsia="Times New Roman" w:hAnsi="Arial" w:cs="Arial"/>
          <w:color w:val="3E3E3E"/>
          <w:sz w:val="24"/>
          <w:szCs w:val="24"/>
          <w:lang w:eastAsia="ru-RU"/>
        </w:rPr>
        <w:t> </w:t>
      </w:r>
    </w:p>
    <w:p w:rsidR="002C2FCF" w:rsidRPr="002C2FCF" w:rsidRDefault="002C2FCF" w:rsidP="002C2FCF">
      <w:pPr>
        <w:shd w:val="clear" w:color="auto" w:fill="FAFAFA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2FC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ПЛАТНОЕ ПИТАНИЕ</w:t>
      </w:r>
    </w:p>
    <w:tbl>
      <w:tblPr>
        <w:tblW w:w="0" w:type="auto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AFAF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3"/>
        <w:gridCol w:w="1925"/>
        <w:gridCol w:w="1701"/>
        <w:gridCol w:w="1985"/>
      </w:tblGrid>
      <w:tr w:rsidR="002C2FCF" w:rsidRPr="002C2FCF" w:rsidTr="00665B73">
        <w:tc>
          <w:tcPr>
            <w:tcW w:w="2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2C2FCF" w:rsidRDefault="002C2FCF" w:rsidP="00665B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ВОЗРАСТ</w:t>
            </w:r>
          </w:p>
        </w:tc>
        <w:tc>
          <w:tcPr>
            <w:tcW w:w="1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2C2FCF" w:rsidRDefault="002C2FCF" w:rsidP="00665B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C2FCF" w:rsidRPr="002C2FCF" w:rsidRDefault="002C2FCF" w:rsidP="00665B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ОБЕД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C2FCF" w:rsidRPr="002C2FCF" w:rsidRDefault="002C2FCF" w:rsidP="00665B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ПОЛДНИК</w:t>
            </w:r>
          </w:p>
        </w:tc>
      </w:tr>
      <w:tr w:rsidR="002C2FCF" w:rsidRPr="0054050A" w:rsidTr="00665B73">
        <w:tc>
          <w:tcPr>
            <w:tcW w:w="2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2C2FCF" w:rsidRDefault="002C2FCF" w:rsidP="005405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6-1</w:t>
            </w:r>
            <w:r w:rsid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2C2F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лет (1-4 классы)</w:t>
            </w:r>
          </w:p>
        </w:tc>
        <w:tc>
          <w:tcPr>
            <w:tcW w:w="1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54050A" w:rsidRDefault="002C2FCF" w:rsidP="0017229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54050A" w:rsidRDefault="0054050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65E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58</w:t>
            </w: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,00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54050A" w:rsidRDefault="0054050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C65E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C65E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</w:tc>
      </w:tr>
      <w:tr w:rsidR="002C2FCF" w:rsidRPr="0054050A" w:rsidTr="00665B73">
        <w:tc>
          <w:tcPr>
            <w:tcW w:w="2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2C2FCF" w:rsidRDefault="002C2FCF" w:rsidP="00172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2F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12-18 лет (5-11 классы)</w:t>
            </w:r>
          </w:p>
        </w:tc>
        <w:tc>
          <w:tcPr>
            <w:tcW w:w="1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54050A" w:rsidRDefault="0054050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65E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,00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54050A" w:rsidRDefault="0054050A" w:rsidP="00C65E9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65E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78</w:t>
            </w: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,00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2FCF" w:rsidRPr="0054050A" w:rsidRDefault="002C2FCF" w:rsidP="00172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405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</w:tbl>
    <w:p w:rsidR="0014653D" w:rsidRDefault="0014653D" w:rsidP="00665B73"/>
    <w:sectPr w:rsidR="0014653D" w:rsidSect="00665B73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9F3"/>
    <w:rsid w:val="00043CAF"/>
    <w:rsid w:val="000D28AF"/>
    <w:rsid w:val="00140953"/>
    <w:rsid w:val="0014653D"/>
    <w:rsid w:val="0022135F"/>
    <w:rsid w:val="002C2FCF"/>
    <w:rsid w:val="002D7B7A"/>
    <w:rsid w:val="003C0F65"/>
    <w:rsid w:val="004B6DD2"/>
    <w:rsid w:val="0054050A"/>
    <w:rsid w:val="00665B73"/>
    <w:rsid w:val="00692CBD"/>
    <w:rsid w:val="00843672"/>
    <w:rsid w:val="00A2367A"/>
    <w:rsid w:val="00C519F3"/>
    <w:rsid w:val="00C65E9D"/>
    <w:rsid w:val="00CB026F"/>
    <w:rsid w:val="00DF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3CC6F2-8D32-44B6-B7F5-DFA5ABEA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05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05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</dc:creator>
  <cp:keywords/>
  <dc:description/>
  <cp:lastModifiedBy>Secretar</cp:lastModifiedBy>
  <cp:revision>2</cp:revision>
  <cp:lastPrinted>2024-09-17T02:49:00Z</cp:lastPrinted>
  <dcterms:created xsi:type="dcterms:W3CDTF">2025-10-21T07:35:00Z</dcterms:created>
  <dcterms:modified xsi:type="dcterms:W3CDTF">2025-10-21T07:35:00Z</dcterms:modified>
</cp:coreProperties>
</file>