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0CD" w:rsidRDefault="00DB20CD" w:rsidP="00DB20CD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bookmarkStart w:id="0" w:name="_Hlk176438520"/>
      <w:r>
        <w:rPr>
          <w:rFonts w:ascii="Times New Roman" w:hAnsi="Times New Roman" w:cs="Times New Roman"/>
          <w:b/>
          <w:sz w:val="24"/>
          <w:szCs w:val="24"/>
        </w:rPr>
        <w:t>Технологическая карта урока</w:t>
      </w:r>
    </w:p>
    <w:p w:rsidR="00DB20CD" w:rsidRPr="00525A76" w:rsidRDefault="00DB20CD" w:rsidP="00DB20C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25A76">
        <w:rPr>
          <w:rFonts w:ascii="Times New Roman" w:hAnsi="Times New Roman" w:cs="Times New Roman"/>
        </w:rPr>
        <w:t xml:space="preserve">ФИО учителя </w:t>
      </w:r>
      <w:r w:rsidRPr="00525A76">
        <w:rPr>
          <w:rFonts w:ascii="Times New Roman" w:hAnsi="Times New Roman" w:cs="Times New Roman"/>
          <w:b/>
        </w:rPr>
        <w:t>Медведева Мария Сергеевна</w:t>
      </w:r>
    </w:p>
    <w:p w:rsidR="00DB20CD" w:rsidRPr="00525A76" w:rsidRDefault="00DB20CD" w:rsidP="00DB20C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525A76">
        <w:rPr>
          <w:rFonts w:ascii="Times New Roman" w:hAnsi="Times New Roman" w:cs="Times New Roman"/>
        </w:rPr>
        <w:t xml:space="preserve">Класс </w:t>
      </w:r>
      <w:r w:rsidR="00EE58D1" w:rsidRPr="00525A76">
        <w:rPr>
          <w:rFonts w:ascii="Times New Roman" w:hAnsi="Times New Roman" w:cs="Times New Roman"/>
          <w:b/>
        </w:rPr>
        <w:t>6</w:t>
      </w:r>
      <w:r w:rsidR="00525A76" w:rsidRPr="00525A76">
        <w:rPr>
          <w:rFonts w:ascii="Times New Roman" w:hAnsi="Times New Roman" w:cs="Times New Roman"/>
          <w:b/>
        </w:rPr>
        <w:t>б</w:t>
      </w:r>
    </w:p>
    <w:p w:rsidR="00DB20CD" w:rsidRPr="00525A76" w:rsidRDefault="00DB20CD" w:rsidP="00525A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5A76">
        <w:rPr>
          <w:rFonts w:ascii="Times New Roman" w:hAnsi="Times New Roman" w:cs="Times New Roman"/>
        </w:rPr>
        <w:t>У</w:t>
      </w:r>
      <w:r w:rsidR="00EE58D1" w:rsidRPr="00525A76">
        <w:rPr>
          <w:rFonts w:ascii="Times New Roman" w:hAnsi="Times New Roman" w:cs="Times New Roman"/>
        </w:rPr>
        <w:t xml:space="preserve">МК/ Образовательная технология </w:t>
      </w:r>
      <w:r w:rsidRPr="00525A76">
        <w:rPr>
          <w:rFonts w:ascii="Times New Roman" w:hAnsi="Times New Roman" w:cs="Times New Roman"/>
          <w:b/>
        </w:rPr>
        <w:t xml:space="preserve">УМК </w:t>
      </w:r>
      <w:proofErr w:type="spellStart"/>
      <w:r w:rsidR="00E90D2E" w:rsidRPr="00525A76">
        <w:rPr>
          <w:rFonts w:ascii="Times New Roman" w:hAnsi="Times New Roman" w:cs="Times New Roman"/>
          <w:b/>
        </w:rPr>
        <w:t>Спотлайт</w:t>
      </w:r>
      <w:proofErr w:type="spellEnd"/>
      <w:r w:rsidR="00E90D2E" w:rsidRPr="00525A76">
        <w:rPr>
          <w:rFonts w:ascii="Times New Roman" w:hAnsi="Times New Roman" w:cs="Times New Roman"/>
          <w:b/>
        </w:rPr>
        <w:t xml:space="preserve">, Ю.Э. Ваулина, О.Е. </w:t>
      </w:r>
      <w:proofErr w:type="spellStart"/>
      <w:r w:rsidR="00E90D2E" w:rsidRPr="00525A76">
        <w:rPr>
          <w:rFonts w:ascii="Times New Roman" w:hAnsi="Times New Roman" w:cs="Times New Roman"/>
          <w:b/>
        </w:rPr>
        <w:t>Подоляко</w:t>
      </w:r>
      <w:proofErr w:type="spellEnd"/>
      <w:r w:rsidR="00E90D2E" w:rsidRPr="00525A76">
        <w:rPr>
          <w:rFonts w:ascii="Times New Roman" w:hAnsi="Times New Roman" w:cs="Times New Roman"/>
          <w:b/>
        </w:rPr>
        <w:t>, Дж. Дули, В. Эванс /</w:t>
      </w:r>
      <w:r w:rsidR="00E90D2E" w:rsidRPr="00525A76">
        <w:t xml:space="preserve"> </w:t>
      </w:r>
      <w:r w:rsidR="00E90D2E" w:rsidRPr="00525A76">
        <w:rPr>
          <w:rFonts w:ascii="Times New Roman" w:hAnsi="Times New Roman" w:cs="Times New Roman"/>
        </w:rPr>
        <w:t>информационные технологии, технология критического мышления</w:t>
      </w:r>
      <w:r w:rsidR="00525A76" w:rsidRPr="00525A76">
        <w:rPr>
          <w:rFonts w:ascii="Times New Roman" w:hAnsi="Times New Roman" w:cs="Times New Roman"/>
        </w:rPr>
        <w:t xml:space="preserve">, </w:t>
      </w:r>
      <w:proofErr w:type="spellStart"/>
      <w:r w:rsidR="00525A76" w:rsidRPr="00525A76">
        <w:rPr>
          <w:rFonts w:ascii="Times New Roman" w:hAnsi="Times New Roman" w:cs="Times New Roman"/>
        </w:rPr>
        <w:t>здоровьесберегающая</w:t>
      </w:r>
      <w:proofErr w:type="spellEnd"/>
      <w:r w:rsidR="00525A76" w:rsidRPr="00525A76">
        <w:rPr>
          <w:rFonts w:ascii="Times New Roman" w:hAnsi="Times New Roman" w:cs="Times New Roman"/>
        </w:rPr>
        <w:t>.</w:t>
      </w:r>
    </w:p>
    <w:p w:rsidR="00DB20CD" w:rsidRPr="00525A76" w:rsidRDefault="00DB20CD" w:rsidP="00DB20C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525A76">
        <w:rPr>
          <w:rFonts w:ascii="Times New Roman" w:hAnsi="Times New Roman" w:cs="Times New Roman"/>
        </w:rPr>
        <w:t xml:space="preserve">Предмет </w:t>
      </w:r>
      <w:r w:rsidRPr="00525A76">
        <w:rPr>
          <w:rFonts w:ascii="Times New Roman" w:hAnsi="Times New Roman" w:cs="Times New Roman"/>
          <w:b/>
        </w:rPr>
        <w:t>английский язык</w:t>
      </w:r>
      <w:r w:rsidRPr="00525A76">
        <w:rPr>
          <w:rFonts w:ascii="Times New Roman" w:hAnsi="Times New Roman" w:cs="Times New Roman"/>
        </w:rPr>
        <w:t xml:space="preserve"> </w:t>
      </w:r>
    </w:p>
    <w:p w:rsidR="007713DE" w:rsidRDefault="00DB20CD" w:rsidP="00DB20C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525A76">
        <w:rPr>
          <w:rFonts w:ascii="Times New Roman" w:hAnsi="Times New Roman" w:cs="Times New Roman"/>
        </w:rPr>
        <w:t xml:space="preserve">Тема </w:t>
      </w:r>
      <w:r w:rsidR="00EE58D1" w:rsidRPr="00525A76">
        <w:rPr>
          <w:rFonts w:ascii="Times New Roman" w:hAnsi="Times New Roman" w:cs="Times New Roman"/>
          <w:b/>
          <w:iCs/>
          <w:lang w:val="en-US"/>
        </w:rPr>
        <w:t>Family</w:t>
      </w:r>
      <w:r w:rsidR="00EE58D1" w:rsidRPr="00525A76">
        <w:rPr>
          <w:rFonts w:ascii="Times New Roman" w:hAnsi="Times New Roman" w:cs="Times New Roman"/>
          <w:b/>
          <w:iCs/>
        </w:rPr>
        <w:t xml:space="preserve"> </w:t>
      </w:r>
      <w:r w:rsidR="00EE58D1" w:rsidRPr="00525A76">
        <w:rPr>
          <w:rFonts w:ascii="Times New Roman" w:hAnsi="Times New Roman" w:cs="Times New Roman"/>
          <w:b/>
          <w:iCs/>
          <w:lang w:val="en-US"/>
        </w:rPr>
        <w:t>Members</w:t>
      </w:r>
      <w:r w:rsidR="00EE58D1" w:rsidRPr="00525A76">
        <w:rPr>
          <w:rFonts w:ascii="Times New Roman" w:hAnsi="Times New Roman" w:cs="Times New Roman"/>
          <w:b/>
        </w:rPr>
        <w:t xml:space="preserve"> </w:t>
      </w:r>
    </w:p>
    <w:p w:rsidR="00DB20CD" w:rsidRPr="00525A76" w:rsidRDefault="00DB20CD" w:rsidP="00DB20C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bookmarkStart w:id="1" w:name="_GoBack"/>
      <w:bookmarkEnd w:id="1"/>
      <w:r w:rsidRPr="00525A76">
        <w:rPr>
          <w:rFonts w:ascii="Times New Roman" w:hAnsi="Times New Roman" w:cs="Times New Roman"/>
        </w:rPr>
        <w:t>Тип урока</w:t>
      </w:r>
      <w:r w:rsidR="00E90D2E" w:rsidRPr="00525A76">
        <w:t xml:space="preserve"> </w:t>
      </w:r>
      <w:r w:rsidR="00E90D2E" w:rsidRPr="00525A76">
        <w:rPr>
          <w:rFonts w:ascii="Times New Roman" w:hAnsi="Times New Roman" w:cs="Times New Roman"/>
          <w:b/>
        </w:rPr>
        <w:t>формирование новых знаний</w:t>
      </w:r>
      <w:r w:rsidR="00ED2C4F">
        <w:rPr>
          <w:rFonts w:ascii="Times New Roman" w:hAnsi="Times New Roman" w:cs="Times New Roman"/>
          <w:b/>
        </w:rPr>
        <w:t xml:space="preserve">. </w:t>
      </w:r>
      <w:r w:rsidRPr="00525A76">
        <w:rPr>
          <w:rFonts w:ascii="Times New Roman" w:hAnsi="Times New Roman" w:cs="Times New Roman"/>
        </w:rPr>
        <w:t>Место и роль урока в изучаемой теме</w:t>
      </w:r>
      <w:r w:rsidR="00EE58D1" w:rsidRPr="00525A76">
        <w:rPr>
          <w:rFonts w:ascii="Times New Roman" w:hAnsi="Times New Roman" w:cs="Times New Roman"/>
        </w:rPr>
        <w:t xml:space="preserve"> </w:t>
      </w:r>
      <w:r w:rsidR="00EE58D1" w:rsidRPr="00525A76">
        <w:rPr>
          <w:rFonts w:ascii="Times New Roman" w:hAnsi="Times New Roman" w:cs="Times New Roman"/>
          <w:b/>
        </w:rPr>
        <w:t>Урок 1 в модуле «Кто есть, кто?»</w:t>
      </w:r>
    </w:p>
    <w:p w:rsidR="00E90D2E" w:rsidRPr="00525A76" w:rsidRDefault="00E90D2E" w:rsidP="00A740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5A76">
        <w:rPr>
          <w:rFonts w:ascii="Times New Roman" w:hAnsi="Times New Roman" w:cs="Times New Roman"/>
          <w:b/>
        </w:rPr>
        <w:t>Цель урока:</w:t>
      </w:r>
      <w:r w:rsidRPr="00525A76">
        <w:rPr>
          <w:rFonts w:ascii="Times New Roman" w:hAnsi="Times New Roman" w:cs="Times New Roman"/>
        </w:rPr>
        <w:t xml:space="preserve"> способствовать формированию лексических навыков по теме «Семья», развитию навыков поискового чтения, совершенствованию грамматических навыков.</w:t>
      </w:r>
    </w:p>
    <w:p w:rsidR="00E90D2E" w:rsidRPr="00525A76" w:rsidRDefault="00E90D2E" w:rsidP="00A7407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25A76">
        <w:rPr>
          <w:rFonts w:ascii="Times New Roman" w:hAnsi="Times New Roman" w:cs="Times New Roman"/>
          <w:b/>
        </w:rPr>
        <w:t xml:space="preserve"> Задачи урока:</w:t>
      </w:r>
    </w:p>
    <w:p w:rsidR="00E90D2E" w:rsidRPr="00525A76" w:rsidRDefault="00E90D2E" w:rsidP="00A74071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525A76">
        <w:rPr>
          <w:rFonts w:ascii="Times New Roman" w:hAnsi="Times New Roman" w:cs="Times New Roman"/>
          <w:i/>
        </w:rPr>
        <w:t xml:space="preserve">Образовательная: </w:t>
      </w:r>
    </w:p>
    <w:p w:rsidR="00E90D2E" w:rsidRPr="00525A76" w:rsidRDefault="00E90D2E" w:rsidP="00A740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25A76">
        <w:rPr>
          <w:rFonts w:ascii="Times New Roman" w:hAnsi="Times New Roman" w:cs="Times New Roman"/>
        </w:rPr>
        <w:t xml:space="preserve"> – активизировать и расширить словарный запас обучающихся (тема семья, внешность), освоить грамматические структуры с глаголами </w:t>
      </w:r>
      <w:proofErr w:type="spellStart"/>
      <w:r w:rsidRPr="00525A76">
        <w:rPr>
          <w:rFonts w:ascii="Times New Roman" w:hAnsi="Times New Roman" w:cs="Times New Roman"/>
        </w:rPr>
        <w:t>to</w:t>
      </w:r>
      <w:proofErr w:type="spellEnd"/>
      <w:r w:rsidRPr="00525A76">
        <w:rPr>
          <w:rFonts w:ascii="Times New Roman" w:hAnsi="Times New Roman" w:cs="Times New Roman"/>
        </w:rPr>
        <w:t xml:space="preserve"> </w:t>
      </w:r>
      <w:proofErr w:type="spellStart"/>
      <w:r w:rsidRPr="00525A76">
        <w:rPr>
          <w:rFonts w:ascii="Times New Roman" w:hAnsi="Times New Roman" w:cs="Times New Roman"/>
        </w:rPr>
        <w:t>be</w:t>
      </w:r>
      <w:proofErr w:type="spellEnd"/>
      <w:r w:rsidRPr="00525A76">
        <w:rPr>
          <w:rFonts w:ascii="Times New Roman" w:hAnsi="Times New Roman" w:cs="Times New Roman"/>
        </w:rPr>
        <w:t xml:space="preserve">, </w:t>
      </w:r>
      <w:proofErr w:type="spellStart"/>
      <w:r w:rsidR="00DC55B2" w:rsidRPr="00525A76">
        <w:rPr>
          <w:rFonts w:ascii="Times New Roman" w:hAnsi="Times New Roman" w:cs="Times New Roman"/>
        </w:rPr>
        <w:t>to</w:t>
      </w:r>
      <w:proofErr w:type="spellEnd"/>
      <w:r w:rsidR="00DC55B2" w:rsidRPr="00525A76">
        <w:rPr>
          <w:rFonts w:ascii="Times New Roman" w:hAnsi="Times New Roman" w:cs="Times New Roman"/>
        </w:rPr>
        <w:t xml:space="preserve"> </w:t>
      </w:r>
      <w:proofErr w:type="spellStart"/>
      <w:r w:rsidR="00DC55B2" w:rsidRPr="00525A76">
        <w:rPr>
          <w:rFonts w:ascii="Times New Roman" w:hAnsi="Times New Roman" w:cs="Times New Roman"/>
        </w:rPr>
        <w:t>have</w:t>
      </w:r>
      <w:proofErr w:type="spellEnd"/>
      <w:r w:rsidRPr="00525A76">
        <w:rPr>
          <w:rFonts w:ascii="Times New Roman" w:hAnsi="Times New Roman" w:cs="Times New Roman"/>
        </w:rPr>
        <w:t xml:space="preserve">; притяжательным падежом существительных; притяжательными местоимениями. </w:t>
      </w:r>
    </w:p>
    <w:p w:rsidR="00E90D2E" w:rsidRPr="00525A76" w:rsidRDefault="00E90D2E" w:rsidP="00A74071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525A76">
        <w:rPr>
          <w:rFonts w:ascii="Times New Roman" w:hAnsi="Times New Roman" w:cs="Times New Roman"/>
          <w:i/>
        </w:rPr>
        <w:t xml:space="preserve">Воспитательная: </w:t>
      </w:r>
    </w:p>
    <w:p w:rsidR="00E90D2E" w:rsidRPr="00525A76" w:rsidRDefault="00E90D2E" w:rsidP="00A740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5A76">
        <w:rPr>
          <w:rFonts w:ascii="Times New Roman" w:hAnsi="Times New Roman" w:cs="Times New Roman"/>
        </w:rPr>
        <w:t xml:space="preserve"> – воспитывать чувство принадлежности к своей семье, патриотизма и уважения к другим культурам; толерантности к другим людям.</w:t>
      </w:r>
    </w:p>
    <w:p w:rsidR="00E90D2E" w:rsidRPr="00525A76" w:rsidRDefault="00E90D2E" w:rsidP="00A740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525A76">
        <w:rPr>
          <w:rFonts w:ascii="Times New Roman" w:hAnsi="Times New Roman" w:cs="Times New Roman"/>
          <w:i/>
        </w:rPr>
        <w:t>Развивающая:</w:t>
      </w:r>
    </w:p>
    <w:p w:rsidR="00E90D2E" w:rsidRPr="00525A76" w:rsidRDefault="00E90D2E" w:rsidP="00A740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5A76">
        <w:rPr>
          <w:rFonts w:ascii="Times New Roman" w:hAnsi="Times New Roman" w:cs="Times New Roman"/>
        </w:rPr>
        <w:t>– формировать и развивать учебно-организационные умения и навыки (взаимоконтроль, самостоятельная работа, коллективная деятельность); развивать способность к рефлексии, как важнейшей составляющей умения учиться.</w:t>
      </w:r>
    </w:p>
    <w:p w:rsidR="00DB20CD" w:rsidRDefault="00DB20CD" w:rsidP="00DB20CD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Планируем</w:t>
      </w:r>
      <w:r w:rsidR="00DC55B2">
        <w:rPr>
          <w:rFonts w:ascii="Times New Roman" w:hAnsi="Times New Roman" w:cs="Times New Roman"/>
          <w:sz w:val="24"/>
          <w:szCs w:val="24"/>
        </w:rPr>
        <w:t>ые образовательные результаты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3246"/>
        <w:gridCol w:w="2875"/>
        <w:gridCol w:w="2885"/>
        <w:gridCol w:w="2909"/>
        <w:gridCol w:w="2876"/>
      </w:tblGrid>
      <w:tr w:rsidR="00DB20CD" w:rsidTr="00DB20CD">
        <w:tc>
          <w:tcPr>
            <w:tcW w:w="33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20CD" w:rsidRDefault="00DB20CD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Предметные знания, предметные действия</w:t>
            </w:r>
          </w:p>
        </w:tc>
        <w:tc>
          <w:tcPr>
            <w:tcW w:w="90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20CD" w:rsidRDefault="00DB20CD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Универсальные учебные действия</w:t>
            </w:r>
          </w:p>
        </w:tc>
        <w:tc>
          <w:tcPr>
            <w:tcW w:w="2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20CD" w:rsidRDefault="00DB20CD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Личностные</w:t>
            </w:r>
          </w:p>
        </w:tc>
      </w:tr>
      <w:tr w:rsidR="00DB20CD" w:rsidTr="00DB20CD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20CD" w:rsidRDefault="00DB20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20CD" w:rsidRDefault="00DB20CD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регулятивные</w:t>
            </w:r>
          </w:p>
        </w:tc>
        <w:tc>
          <w:tcPr>
            <w:tcW w:w="3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20CD" w:rsidRDefault="00DB20CD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познавательные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20CD" w:rsidRDefault="00DB20CD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коммуникативные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20CD" w:rsidRDefault="00DB20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B20CD" w:rsidRPr="00525A76" w:rsidTr="00DB20CD">
        <w:tc>
          <w:tcPr>
            <w:tcW w:w="3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20CD" w:rsidRPr="00525A76" w:rsidRDefault="00445388" w:rsidP="00DC55B2">
            <w:pPr>
              <w:pStyle w:val="a6"/>
              <w:tabs>
                <w:tab w:val="left" w:pos="56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25A76">
              <w:rPr>
                <w:rFonts w:ascii="Times New Roman" w:hAnsi="Times New Roman" w:cs="Times New Roman"/>
                <w:sz w:val="20"/>
              </w:rPr>
              <w:t>Ф</w:t>
            </w:r>
            <w:r w:rsidR="00DC55B2" w:rsidRPr="00525A76">
              <w:rPr>
                <w:rFonts w:ascii="Times New Roman" w:hAnsi="Times New Roman" w:cs="Times New Roman"/>
                <w:sz w:val="20"/>
              </w:rPr>
              <w:t xml:space="preserve">ормировать и совершенствовать языковые навыки в рамках темы «Семья», «Внешность», притяжательный падеж существительных, глагол </w:t>
            </w:r>
            <w:r w:rsidR="00DC55B2" w:rsidRPr="00525A76">
              <w:rPr>
                <w:rFonts w:ascii="Times New Roman" w:hAnsi="Times New Roman" w:cs="Times New Roman"/>
                <w:sz w:val="20"/>
                <w:lang w:val="en-US"/>
              </w:rPr>
              <w:t>have</w:t>
            </w:r>
            <w:r w:rsidR="00DC55B2" w:rsidRPr="00525A76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DC55B2" w:rsidRPr="00525A76">
              <w:rPr>
                <w:rFonts w:ascii="Times New Roman" w:hAnsi="Times New Roman" w:cs="Times New Roman"/>
                <w:sz w:val="20"/>
                <w:lang w:val="en-US"/>
              </w:rPr>
              <w:t>got</w:t>
            </w:r>
            <w:r w:rsidR="00DC55B2" w:rsidRPr="00525A76">
              <w:rPr>
                <w:rFonts w:ascii="Times New Roman" w:hAnsi="Times New Roman" w:cs="Times New Roman"/>
                <w:sz w:val="20"/>
              </w:rPr>
              <w:t xml:space="preserve">, </w:t>
            </w:r>
            <w:r w:rsidR="00DC55B2" w:rsidRPr="00525A76">
              <w:rPr>
                <w:rFonts w:ascii="Times New Roman" w:hAnsi="Times New Roman" w:cs="Times New Roman"/>
                <w:sz w:val="20"/>
                <w:lang w:val="en-US"/>
              </w:rPr>
              <w:t>to</w:t>
            </w:r>
            <w:r w:rsidR="00DC55B2" w:rsidRPr="00525A76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DC55B2" w:rsidRPr="00525A76">
              <w:rPr>
                <w:rFonts w:ascii="Times New Roman" w:hAnsi="Times New Roman" w:cs="Times New Roman"/>
                <w:sz w:val="20"/>
                <w:lang w:val="en-US"/>
              </w:rPr>
              <w:t>be</w:t>
            </w:r>
            <w:r w:rsidR="00DC55B2" w:rsidRPr="00525A76">
              <w:rPr>
                <w:rFonts w:ascii="Times New Roman" w:hAnsi="Times New Roman" w:cs="Times New Roman"/>
                <w:sz w:val="20"/>
              </w:rPr>
              <w:t>, притяжательные местоимения; совершенствовать навыки говорения</w:t>
            </w:r>
          </w:p>
        </w:tc>
        <w:tc>
          <w:tcPr>
            <w:tcW w:w="3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20CD" w:rsidRPr="00525A76" w:rsidRDefault="00E90D2E" w:rsidP="00E90D2E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25A76">
              <w:rPr>
                <w:rFonts w:ascii="Times New Roman" w:hAnsi="Times New Roman" w:cs="Times New Roman"/>
                <w:sz w:val="20"/>
              </w:rPr>
              <w:t>учитывать выделенные учителем ориентиры действия в новом учебном материале.</w:t>
            </w:r>
          </w:p>
        </w:tc>
        <w:tc>
          <w:tcPr>
            <w:tcW w:w="3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20CD" w:rsidRPr="00525A76" w:rsidRDefault="00E90D2E" w:rsidP="00E90D2E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25A76">
              <w:rPr>
                <w:rFonts w:ascii="Times New Roman" w:hAnsi="Times New Roman" w:cs="Times New Roman"/>
                <w:sz w:val="20"/>
              </w:rPr>
              <w:t>осуществлять выбор оснований и критериев для сравнения, классификации объектов; осуществлять осознанное построение речевого высказывания в устной и письменной форме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20CD" w:rsidRPr="00525A76" w:rsidRDefault="00E90D2E" w:rsidP="00E90D2E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25A76">
              <w:rPr>
                <w:rFonts w:ascii="Times New Roman" w:hAnsi="Times New Roman" w:cs="Times New Roman"/>
                <w:sz w:val="20"/>
              </w:rPr>
              <w:t>адекватно использовать речевые средства для построения монологического  и диалогического высказывания.</w:t>
            </w:r>
          </w:p>
        </w:tc>
        <w:tc>
          <w:tcPr>
            <w:tcW w:w="2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D2E" w:rsidRPr="00525A76" w:rsidRDefault="00E90D2E" w:rsidP="00E90D2E">
            <w:pPr>
              <w:rPr>
                <w:rFonts w:ascii="Times New Roman" w:hAnsi="Times New Roman" w:cs="Times New Roman"/>
                <w:sz w:val="20"/>
              </w:rPr>
            </w:pPr>
            <w:r w:rsidRPr="00525A76">
              <w:rPr>
                <w:rFonts w:ascii="Times New Roman" w:hAnsi="Times New Roman" w:cs="Times New Roman"/>
                <w:sz w:val="20"/>
              </w:rPr>
              <w:t>формировать мотивационную основу учебной деятельности, развивать навыки коллективной учебной деятельности, умения работать в паре.</w:t>
            </w:r>
          </w:p>
          <w:p w:rsidR="00DB20CD" w:rsidRPr="00525A76" w:rsidRDefault="00DB20CD" w:rsidP="00E90D2E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DB20CD" w:rsidRPr="00DC55B2" w:rsidRDefault="00DB20CD" w:rsidP="00DC55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DC55B2">
        <w:rPr>
          <w:rFonts w:ascii="Times New Roman" w:hAnsi="Times New Roman" w:cs="Times New Roman"/>
          <w:sz w:val="24"/>
          <w:szCs w:val="24"/>
        </w:rPr>
        <w:t>Ход урока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428"/>
        <w:gridCol w:w="1874"/>
        <w:gridCol w:w="1919"/>
        <w:gridCol w:w="1648"/>
        <w:gridCol w:w="2455"/>
        <w:gridCol w:w="2359"/>
        <w:gridCol w:w="2346"/>
        <w:gridCol w:w="1762"/>
      </w:tblGrid>
      <w:tr w:rsidR="006E1F77" w:rsidRPr="00445388" w:rsidTr="00525A76">
        <w:tc>
          <w:tcPr>
            <w:tcW w:w="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20CD" w:rsidRPr="00445388" w:rsidRDefault="00DB20CD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445388">
              <w:rPr>
                <w:rFonts w:ascii="Times New Roman" w:hAnsi="Times New Roman" w:cs="Times New Roman"/>
                <w:sz w:val="20"/>
                <w:lang w:eastAsia="en-US"/>
              </w:rPr>
              <w:t>№</w:t>
            </w:r>
          </w:p>
        </w:tc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20CD" w:rsidRPr="00445388" w:rsidRDefault="00445388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445388">
              <w:rPr>
                <w:rFonts w:ascii="Times New Roman" w:hAnsi="Times New Roman" w:cs="Times New Roman"/>
                <w:sz w:val="20"/>
                <w:lang w:eastAsia="en-US"/>
              </w:rPr>
              <w:t>Этап урока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20CD" w:rsidRPr="00445388" w:rsidRDefault="00DB20CD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445388">
              <w:rPr>
                <w:rFonts w:ascii="Times New Roman" w:hAnsi="Times New Roman" w:cs="Times New Roman"/>
                <w:sz w:val="20"/>
                <w:lang w:eastAsia="en-US"/>
              </w:rPr>
              <w:t>Задача, которая должна быть решена (в рамках достижения планируемых результатов урока)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20CD" w:rsidRPr="00445388" w:rsidRDefault="00DB20CD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445388">
              <w:rPr>
                <w:rFonts w:ascii="Times New Roman" w:hAnsi="Times New Roman" w:cs="Times New Roman"/>
                <w:sz w:val="20"/>
                <w:lang w:eastAsia="en-US"/>
              </w:rPr>
              <w:t xml:space="preserve">Формы организации деятельности учащихся </w:t>
            </w:r>
          </w:p>
        </w:tc>
        <w:tc>
          <w:tcPr>
            <w:tcW w:w="2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20CD" w:rsidRPr="00445388" w:rsidRDefault="00DB20CD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445388">
              <w:rPr>
                <w:rFonts w:ascii="Times New Roman" w:hAnsi="Times New Roman" w:cs="Times New Roman"/>
                <w:sz w:val="20"/>
                <w:lang w:eastAsia="en-US"/>
              </w:rPr>
              <w:t>Действия учителя по организации деятельности учащихся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20CD" w:rsidRPr="00445388" w:rsidRDefault="00DB20CD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445388">
              <w:rPr>
                <w:rFonts w:ascii="Times New Roman" w:hAnsi="Times New Roman" w:cs="Times New Roman"/>
                <w:sz w:val="20"/>
                <w:lang w:eastAsia="en-US"/>
              </w:rPr>
              <w:t>Действия учащихся (предметные, личностные, познавательные, регулятивные, коммуникативные)</w:t>
            </w:r>
          </w:p>
        </w:tc>
        <w:tc>
          <w:tcPr>
            <w:tcW w:w="2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20CD" w:rsidRPr="00445388" w:rsidRDefault="00DB20CD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445388">
              <w:rPr>
                <w:rFonts w:ascii="Times New Roman" w:hAnsi="Times New Roman" w:cs="Times New Roman"/>
                <w:sz w:val="20"/>
                <w:lang w:eastAsia="en-US"/>
              </w:rPr>
              <w:t>Результат взаимодействия учителя и учащихся по достижению планируемых результатов урока</w:t>
            </w:r>
          </w:p>
        </w:tc>
        <w:tc>
          <w:tcPr>
            <w:tcW w:w="1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20CD" w:rsidRPr="00445388" w:rsidRDefault="00DB20CD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445388">
              <w:rPr>
                <w:rFonts w:ascii="Times New Roman" w:hAnsi="Times New Roman" w:cs="Times New Roman"/>
                <w:sz w:val="20"/>
                <w:lang w:eastAsia="en-US"/>
              </w:rPr>
              <w:t xml:space="preserve">Диагностика достижения планируемых результатов урока </w:t>
            </w:r>
          </w:p>
        </w:tc>
      </w:tr>
      <w:tr w:rsidR="006E1F77" w:rsidRPr="00525A76" w:rsidTr="00525A76">
        <w:tc>
          <w:tcPr>
            <w:tcW w:w="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20CD" w:rsidRPr="00525A76" w:rsidRDefault="00DC55B2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25A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20CD" w:rsidRPr="00525A76" w:rsidRDefault="00DC55B2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25A76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Организационный момент 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20CD" w:rsidRPr="00525A76" w:rsidRDefault="00A61BFE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25A76">
              <w:rPr>
                <w:rFonts w:ascii="Times New Roman" w:hAnsi="Times New Roman" w:cs="Times New Roman"/>
                <w:sz w:val="20"/>
                <w:szCs w:val="20"/>
              </w:rPr>
              <w:t xml:space="preserve">Коммуникативные (владение диалогической </w:t>
            </w:r>
            <w:r w:rsidRPr="00525A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формой коммуникации), познавательные (</w:t>
            </w:r>
            <w:proofErr w:type="spellStart"/>
            <w:r w:rsidRPr="00525A76">
              <w:rPr>
                <w:rFonts w:ascii="Times New Roman" w:hAnsi="Times New Roman" w:cs="Times New Roman"/>
                <w:sz w:val="20"/>
                <w:szCs w:val="20"/>
              </w:rPr>
              <w:t>общеучебные</w:t>
            </w:r>
            <w:proofErr w:type="spellEnd"/>
            <w:r w:rsidRPr="00525A7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20CD" w:rsidRPr="00525A76" w:rsidRDefault="00DC55B2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25A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Беседа </w:t>
            </w:r>
          </w:p>
        </w:tc>
        <w:tc>
          <w:tcPr>
            <w:tcW w:w="2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5B2" w:rsidRPr="00525A76" w:rsidRDefault="00DC55B2" w:rsidP="00DC55B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5A76">
              <w:rPr>
                <w:rFonts w:ascii="Times New Roman" w:hAnsi="Times New Roman" w:cs="Times New Roman"/>
                <w:sz w:val="20"/>
                <w:szCs w:val="20"/>
              </w:rPr>
              <w:t>Приветствие</w:t>
            </w:r>
            <w:r w:rsidRPr="00525A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DB20CD" w:rsidRPr="00525A76" w:rsidRDefault="00DC55B2" w:rsidP="00340E10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25A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 Good morning, boys and girls! Glad to see you. How </w:t>
            </w:r>
            <w:r w:rsidRPr="00525A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are you? Who is on duty today? Is anybody absent?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5B2" w:rsidRPr="00525A76" w:rsidRDefault="00DC55B2" w:rsidP="00DC55B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5A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Ответы</w:t>
            </w:r>
            <w:r w:rsidRPr="00525A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25A76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r w:rsidRPr="00525A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DB20CD" w:rsidRPr="00525A76" w:rsidRDefault="00DC55B2" w:rsidP="00DC55B2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5A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Good morning, teacher! I’m fine/OK. I’m on duty </w:t>
            </w:r>
            <w:r w:rsidRPr="00525A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today. ….. is absent.</w:t>
            </w:r>
          </w:p>
          <w:p w:rsidR="00DC55B2" w:rsidRPr="00525A76" w:rsidRDefault="00DC55B2" w:rsidP="00DC55B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20CD" w:rsidRPr="00525A76" w:rsidRDefault="00DC55B2" w:rsidP="00DC55B2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25A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Диалоги построены, организационный момент успешен</w:t>
            </w:r>
          </w:p>
        </w:tc>
        <w:tc>
          <w:tcPr>
            <w:tcW w:w="1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20CD" w:rsidRPr="00525A76" w:rsidRDefault="00A61BFE" w:rsidP="00445388">
            <w:pPr>
              <w:pStyle w:val="a4"/>
              <w:spacing w:line="240" w:lineRule="auto"/>
              <w:ind w:left="0" w:hanging="256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25A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Устный </w:t>
            </w:r>
            <w:r w:rsidR="00445388" w:rsidRPr="00525A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опрос</w:t>
            </w:r>
          </w:p>
        </w:tc>
      </w:tr>
      <w:tr w:rsidR="006E1F77" w:rsidRPr="00525A76" w:rsidTr="00525A76">
        <w:tc>
          <w:tcPr>
            <w:tcW w:w="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20CD" w:rsidRPr="00525A76" w:rsidRDefault="00DC55B2" w:rsidP="00A61BFE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25A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20CD" w:rsidRPr="00525A76" w:rsidRDefault="00DC55B2" w:rsidP="00A61BFE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25A76">
              <w:rPr>
                <w:rFonts w:ascii="Times New Roman" w:hAnsi="Times New Roman" w:cs="Times New Roman"/>
                <w:sz w:val="20"/>
                <w:szCs w:val="20"/>
              </w:rPr>
              <w:t>Постановка цели урока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BFE" w:rsidRPr="00525A76" w:rsidRDefault="00A61BFE" w:rsidP="00A61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76">
              <w:rPr>
                <w:rFonts w:ascii="Times New Roman" w:hAnsi="Times New Roman" w:cs="Times New Roman"/>
                <w:sz w:val="20"/>
                <w:szCs w:val="20"/>
              </w:rPr>
              <w:t xml:space="preserve">Коммуникативные (владение диалогической формой коммуникации)  </w:t>
            </w:r>
          </w:p>
          <w:p w:rsidR="00A61BFE" w:rsidRPr="00525A76" w:rsidRDefault="00A61BFE" w:rsidP="00A61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76">
              <w:rPr>
                <w:rFonts w:ascii="Times New Roman" w:hAnsi="Times New Roman" w:cs="Times New Roman"/>
                <w:sz w:val="20"/>
                <w:szCs w:val="20"/>
              </w:rPr>
              <w:t>Регулятивные (целеполагание, планирование),</w:t>
            </w:r>
          </w:p>
          <w:p w:rsidR="00A61BFE" w:rsidRPr="00525A76" w:rsidRDefault="00A61BFE" w:rsidP="00A61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76">
              <w:rPr>
                <w:rFonts w:ascii="Times New Roman" w:hAnsi="Times New Roman" w:cs="Times New Roman"/>
                <w:sz w:val="20"/>
                <w:szCs w:val="20"/>
              </w:rPr>
              <w:t>коммуникативные (выработка общего решения в совместной деятельности)</w:t>
            </w:r>
          </w:p>
          <w:p w:rsidR="00DB20CD" w:rsidRPr="00525A76" w:rsidRDefault="00DB20CD" w:rsidP="00A61BFE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20CD" w:rsidRPr="00525A76" w:rsidRDefault="00340E10" w:rsidP="00A61BFE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25A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Фронтальная </w:t>
            </w:r>
          </w:p>
        </w:tc>
        <w:tc>
          <w:tcPr>
            <w:tcW w:w="2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5B2" w:rsidRPr="00525A76" w:rsidRDefault="00DC55B2" w:rsidP="00A61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76">
              <w:rPr>
                <w:rFonts w:ascii="Times New Roman" w:hAnsi="Times New Roman" w:cs="Times New Roman"/>
                <w:sz w:val="20"/>
                <w:szCs w:val="20"/>
              </w:rPr>
              <w:t>На экране семейное древо Билла. Учитель вопросами подводит к теме урока.</w:t>
            </w:r>
          </w:p>
          <w:p w:rsidR="00DC55B2" w:rsidRPr="00525A76" w:rsidRDefault="00DC55B2" w:rsidP="00A61B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5A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25A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What can you see in the pictures? What does the title “Family members” mean? (</w:t>
            </w:r>
            <w:r w:rsidRPr="00525A76">
              <w:rPr>
                <w:rFonts w:ascii="Times New Roman" w:hAnsi="Times New Roman" w:cs="Times New Roman"/>
                <w:sz w:val="20"/>
                <w:szCs w:val="20"/>
              </w:rPr>
              <w:t>Слайд</w:t>
            </w:r>
            <w:r w:rsidRPr="00525A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1). This is the topic of our lesson. </w:t>
            </w:r>
          </w:p>
          <w:p w:rsidR="00DC55B2" w:rsidRPr="00525A76" w:rsidRDefault="00DC55B2" w:rsidP="00A61B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5A76">
              <w:rPr>
                <w:rFonts w:ascii="Times New Roman" w:hAnsi="Times New Roman" w:cs="Times New Roman"/>
                <w:sz w:val="20"/>
                <w:szCs w:val="20"/>
              </w:rPr>
              <w:t>Слайд</w:t>
            </w:r>
            <w:r w:rsidRPr="00525A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2, </w:t>
            </w:r>
            <w:r w:rsidRPr="00525A76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  <w:r w:rsidRPr="00525A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25A76">
              <w:rPr>
                <w:rFonts w:ascii="Times New Roman" w:hAnsi="Times New Roman" w:cs="Times New Roman"/>
                <w:sz w:val="20"/>
                <w:szCs w:val="20"/>
              </w:rPr>
              <w:t>урока</w:t>
            </w:r>
            <w:r w:rsidRPr="00525A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</w:p>
          <w:p w:rsidR="00DB20CD" w:rsidRPr="00525A76" w:rsidRDefault="00DC55B2" w:rsidP="00A61BFE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25A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This is Bill`s family tree. Find Bill in the picture and answer the question: who is Sam to Bill? (His father). So, Sam is </w:t>
            </w:r>
            <w:r w:rsidRPr="00525A76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Bill`s father</w:t>
            </w:r>
            <w:r w:rsidRPr="00525A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He is </w:t>
            </w:r>
            <w:r w:rsidRPr="00525A76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his</w:t>
            </w:r>
            <w:r w:rsidRPr="00525A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dad. Who</w:t>
            </w:r>
            <w:r w:rsidRPr="00525A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25A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</w:t>
            </w:r>
            <w:r w:rsidRPr="00525A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25A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Sam</w:t>
            </w:r>
            <w:r w:rsidRPr="00525A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25A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</w:t>
            </w:r>
            <w:r w:rsidRPr="00525A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25A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Sue</w:t>
            </w:r>
            <w:r w:rsidRPr="00525A76">
              <w:rPr>
                <w:rFonts w:ascii="Times New Roman" w:hAnsi="Times New Roman" w:cs="Times New Roman"/>
                <w:sz w:val="20"/>
                <w:szCs w:val="20"/>
              </w:rPr>
              <w:t>? (Учащиеся затрудняются в ответе). Далее учитель подводит учащихся к цели урока и способам достижения этой цели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5B2" w:rsidRPr="00525A76" w:rsidRDefault="00DC55B2" w:rsidP="00A61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76">
              <w:rPr>
                <w:rFonts w:ascii="Times New Roman" w:hAnsi="Times New Roman" w:cs="Times New Roman"/>
                <w:sz w:val="20"/>
                <w:szCs w:val="20"/>
              </w:rPr>
              <w:t>Обучающиеся отвечают на вопросы учителя, записывают дату и тему урока в тетрадях.</w:t>
            </w:r>
          </w:p>
          <w:p w:rsidR="00DC55B2" w:rsidRPr="00525A76" w:rsidRDefault="00DC55B2" w:rsidP="00A61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76">
              <w:rPr>
                <w:rFonts w:ascii="Times New Roman" w:hAnsi="Times New Roman" w:cs="Times New Roman"/>
                <w:sz w:val="20"/>
                <w:szCs w:val="20"/>
              </w:rPr>
              <w:t>Ответы обучающихся.</w:t>
            </w:r>
          </w:p>
          <w:p w:rsidR="00DB20CD" w:rsidRPr="00525A76" w:rsidRDefault="00DC55B2" w:rsidP="00A61BFE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25A76">
              <w:rPr>
                <w:rFonts w:ascii="Times New Roman" w:hAnsi="Times New Roman" w:cs="Times New Roman"/>
                <w:sz w:val="20"/>
                <w:szCs w:val="20"/>
              </w:rPr>
              <w:t>Возникает проблемная ситуация: обучающиеся знают базовую лексику по теме, но не знают новые слова и новый способ употребления притяжательного падежа в речи. Исходя из этого, обучающиеся формулируют цель урока и определяют способы достижения этой цели.</w:t>
            </w:r>
          </w:p>
        </w:tc>
        <w:tc>
          <w:tcPr>
            <w:tcW w:w="2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20CD" w:rsidRPr="00525A76" w:rsidRDefault="00370D46" w:rsidP="00370D46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25A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Тема урока определена, </w:t>
            </w:r>
            <w:r w:rsidRPr="00525A76">
              <w:rPr>
                <w:rFonts w:ascii="Times New Roman" w:hAnsi="Times New Roman" w:cs="Times New Roman"/>
                <w:sz w:val="20"/>
                <w:szCs w:val="20"/>
              </w:rPr>
              <w:t>обучающиеся сформулировали цель урока и определили способы достижения этой цели.</w:t>
            </w:r>
          </w:p>
        </w:tc>
        <w:tc>
          <w:tcPr>
            <w:tcW w:w="1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20CD" w:rsidRPr="00525A76" w:rsidRDefault="00445388" w:rsidP="00A61BFE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25A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Устный опрос</w:t>
            </w:r>
          </w:p>
          <w:p w:rsidR="00445388" w:rsidRPr="00525A76" w:rsidRDefault="00445388" w:rsidP="00A61BFE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6E1F77" w:rsidRPr="00525A76" w:rsidTr="00525A76">
        <w:tc>
          <w:tcPr>
            <w:tcW w:w="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BFE" w:rsidRPr="00525A76" w:rsidRDefault="00A61BFE" w:rsidP="00A61BFE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25A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BFE" w:rsidRPr="00525A76" w:rsidRDefault="00A61BFE" w:rsidP="00A61BFE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5A76">
              <w:rPr>
                <w:rFonts w:ascii="Times New Roman" w:hAnsi="Times New Roman" w:cs="Times New Roman"/>
                <w:sz w:val="20"/>
                <w:szCs w:val="20"/>
              </w:rPr>
              <w:t>Актуализация</w:t>
            </w:r>
            <w:r w:rsidRPr="00525A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25A76">
              <w:rPr>
                <w:rFonts w:ascii="Times New Roman" w:hAnsi="Times New Roman" w:cs="Times New Roman"/>
                <w:sz w:val="20"/>
                <w:szCs w:val="20"/>
              </w:rPr>
              <w:t>знаний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BFE" w:rsidRPr="00525A76" w:rsidRDefault="00A61BFE" w:rsidP="00A61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76">
              <w:rPr>
                <w:rFonts w:ascii="Times New Roman" w:hAnsi="Times New Roman" w:cs="Times New Roman"/>
                <w:sz w:val="20"/>
                <w:szCs w:val="20"/>
              </w:rPr>
              <w:t>Регулятивные (контроль, самоконтроль)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BFE" w:rsidRPr="00525A76" w:rsidRDefault="00340E10" w:rsidP="00A61BFE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25A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Фронтальная, парная</w:t>
            </w:r>
          </w:p>
        </w:tc>
        <w:tc>
          <w:tcPr>
            <w:tcW w:w="2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BFE" w:rsidRPr="00525A76" w:rsidRDefault="00A61BFE" w:rsidP="00A61B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5A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Let’s revise your vocabulary. Name the nouns which mean family members. What’s the English for “</w:t>
            </w:r>
            <w:r w:rsidR="00445388" w:rsidRPr="00525A76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  <w:r w:rsidRPr="00525A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”? What’s the English for… </w:t>
            </w:r>
          </w:p>
          <w:p w:rsidR="00A61BFE" w:rsidRPr="00525A76" w:rsidRDefault="00A61BFE" w:rsidP="00A61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Open your books at page 6, ex.1, do the task and check with your partner. </w:t>
            </w:r>
            <w:r w:rsidRPr="00525A76">
              <w:rPr>
                <w:rFonts w:ascii="Times New Roman" w:hAnsi="Times New Roman" w:cs="Times New Roman"/>
                <w:sz w:val="20"/>
                <w:szCs w:val="20"/>
              </w:rPr>
              <w:t xml:space="preserve">После проверка фронтально (Слайд 3). Во второй части упражнения учитель задает вопрос </w:t>
            </w:r>
            <w:r w:rsidRPr="00525A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Who</w:t>
            </w:r>
            <w:r w:rsidRPr="00525A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25A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</w:t>
            </w:r>
            <w:r w:rsidRPr="00525A76">
              <w:rPr>
                <w:rFonts w:ascii="Times New Roman" w:hAnsi="Times New Roman" w:cs="Times New Roman"/>
                <w:sz w:val="20"/>
                <w:szCs w:val="20"/>
              </w:rPr>
              <w:t>…?, учащиеся отвечают.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BFE" w:rsidRPr="00525A76" w:rsidRDefault="00A61BFE" w:rsidP="00A61B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5A76">
              <w:rPr>
                <w:rFonts w:ascii="Times New Roman" w:hAnsi="Times New Roman" w:cs="Times New Roman"/>
                <w:sz w:val="20"/>
                <w:szCs w:val="20"/>
              </w:rPr>
              <w:t>Ответы</w:t>
            </w:r>
            <w:r w:rsidRPr="00525A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25A76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r w:rsidRPr="00525A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A61BFE" w:rsidRPr="00525A76" w:rsidRDefault="00445388" w:rsidP="00A61B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5A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Husband, wife, m</w:t>
            </w:r>
            <w:r w:rsidR="00A61BFE" w:rsidRPr="00525A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other, father, sister, brother, uncle, aunt, cousin, etc.</w:t>
            </w:r>
          </w:p>
          <w:p w:rsidR="00A61BFE" w:rsidRPr="00525A76" w:rsidRDefault="00A61BFE" w:rsidP="00A61B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5A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Tom is Bill`s grandfather. He is 68 years old.</w:t>
            </w:r>
          </w:p>
          <w:p w:rsidR="008A7444" w:rsidRPr="00525A76" w:rsidRDefault="008A7444" w:rsidP="00A61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76">
              <w:rPr>
                <w:rFonts w:ascii="Times New Roman" w:hAnsi="Times New Roman" w:cs="Times New Roman"/>
                <w:sz w:val="20"/>
                <w:szCs w:val="20"/>
              </w:rPr>
              <w:t>Взаимопроверка в парах</w:t>
            </w:r>
          </w:p>
        </w:tc>
        <w:tc>
          <w:tcPr>
            <w:tcW w:w="2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BFE" w:rsidRPr="00525A76" w:rsidRDefault="00370D46" w:rsidP="00A61BFE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25A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Учащиеся повторили изученные р</w:t>
            </w:r>
            <w:r w:rsidR="007C3499" w:rsidRPr="00525A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анее слова, усовершенствовали свои лексические и грамматические навыки.</w:t>
            </w:r>
          </w:p>
        </w:tc>
        <w:tc>
          <w:tcPr>
            <w:tcW w:w="1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BFE" w:rsidRPr="00525A76" w:rsidRDefault="00445388" w:rsidP="00A61BFE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25A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Устный опрос,</w:t>
            </w:r>
          </w:p>
          <w:p w:rsidR="00445388" w:rsidRPr="00525A76" w:rsidRDefault="00445388" w:rsidP="00A61BFE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25A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Письменное задание</w:t>
            </w:r>
            <w:r w:rsidR="008A7444" w:rsidRPr="00525A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  <w:p w:rsidR="008A7444" w:rsidRPr="00525A76" w:rsidRDefault="008A7444" w:rsidP="00A61BFE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25A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Взаимопроверка</w:t>
            </w:r>
          </w:p>
        </w:tc>
      </w:tr>
      <w:tr w:rsidR="006E1F77" w:rsidRPr="00525A76" w:rsidTr="00525A76">
        <w:tc>
          <w:tcPr>
            <w:tcW w:w="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1AD" w:rsidRPr="00525A76" w:rsidRDefault="000F51AD" w:rsidP="000F51AD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25A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4</w:t>
            </w:r>
          </w:p>
        </w:tc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1AD" w:rsidRPr="00525A76" w:rsidRDefault="000F51AD" w:rsidP="000F51AD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5A76">
              <w:rPr>
                <w:rFonts w:ascii="Times New Roman" w:hAnsi="Times New Roman" w:cs="Times New Roman"/>
                <w:sz w:val="20"/>
                <w:szCs w:val="20"/>
              </w:rPr>
              <w:t>Первичное восприятие и усвоение нового материала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1AD" w:rsidRPr="00525A76" w:rsidRDefault="000F51AD" w:rsidP="000F5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76">
              <w:rPr>
                <w:rFonts w:ascii="Times New Roman" w:hAnsi="Times New Roman" w:cs="Times New Roman"/>
                <w:sz w:val="20"/>
                <w:szCs w:val="20"/>
              </w:rPr>
              <w:t>Регулятивные (контроль, самоконтроль, коррекция)</w:t>
            </w:r>
          </w:p>
          <w:p w:rsidR="000F51AD" w:rsidRPr="00525A76" w:rsidRDefault="000F51AD" w:rsidP="000F5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76">
              <w:rPr>
                <w:rFonts w:ascii="Times New Roman" w:hAnsi="Times New Roman" w:cs="Times New Roman"/>
                <w:sz w:val="20"/>
                <w:szCs w:val="20"/>
              </w:rPr>
              <w:t>Познавательные (поиск необходимой информации, логические)</w:t>
            </w:r>
          </w:p>
          <w:p w:rsidR="000F51AD" w:rsidRPr="00525A76" w:rsidRDefault="000F51AD" w:rsidP="000F5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1AD" w:rsidRPr="00525A76" w:rsidRDefault="000F51AD" w:rsidP="000F5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1AD" w:rsidRPr="00525A76" w:rsidRDefault="00340E10" w:rsidP="000F51AD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25A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Парная, индивидуальная</w:t>
            </w:r>
          </w:p>
        </w:tc>
        <w:tc>
          <w:tcPr>
            <w:tcW w:w="2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1AD" w:rsidRPr="00525A76" w:rsidRDefault="000F51AD" w:rsidP="000F51A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5A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 Now look through the questions in ex.2. What words are new for you? Look at the pictures and guess their meanings. (</w:t>
            </w:r>
            <w:r w:rsidRPr="00525A76">
              <w:rPr>
                <w:rFonts w:ascii="Times New Roman" w:hAnsi="Times New Roman" w:cs="Times New Roman"/>
                <w:sz w:val="20"/>
                <w:szCs w:val="20"/>
              </w:rPr>
              <w:t>Слайд</w:t>
            </w:r>
            <w:r w:rsidRPr="00525A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4)</w:t>
            </w:r>
          </w:p>
          <w:p w:rsidR="000F51AD" w:rsidRPr="00525A76" w:rsidRDefault="000F51AD" w:rsidP="000F51A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5A76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  <w:r w:rsidRPr="00525A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25A76">
              <w:rPr>
                <w:rFonts w:ascii="Times New Roman" w:hAnsi="Times New Roman" w:cs="Times New Roman"/>
                <w:sz w:val="20"/>
                <w:szCs w:val="20"/>
              </w:rPr>
              <w:t>обращает</w:t>
            </w:r>
            <w:r w:rsidRPr="00525A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25A76">
              <w:rPr>
                <w:rFonts w:ascii="Times New Roman" w:hAnsi="Times New Roman" w:cs="Times New Roman"/>
                <w:sz w:val="20"/>
                <w:szCs w:val="20"/>
              </w:rPr>
              <w:t>внимание</w:t>
            </w:r>
            <w:r w:rsidRPr="00525A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25A76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525A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25A76">
              <w:rPr>
                <w:rFonts w:ascii="Times New Roman" w:hAnsi="Times New Roman" w:cs="Times New Roman"/>
                <w:sz w:val="20"/>
                <w:szCs w:val="20"/>
              </w:rPr>
              <w:t>текст</w:t>
            </w:r>
            <w:r w:rsidRPr="00525A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(ex.3). </w:t>
            </w:r>
          </w:p>
          <w:p w:rsidR="000F51AD" w:rsidRPr="00525A76" w:rsidRDefault="00445388" w:rsidP="00ED2C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Read</w:t>
            </w:r>
            <w:r w:rsidR="000F51AD" w:rsidRPr="00525A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the text and answer the questions. </w:t>
            </w:r>
            <w:r w:rsidR="00525A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Then</w:t>
            </w:r>
            <w:r w:rsidR="000F51AD" w:rsidRPr="00525A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read the text </w:t>
            </w:r>
            <w:r w:rsidR="00525A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again </w:t>
            </w:r>
            <w:r w:rsidR="000F51AD" w:rsidRPr="00525A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and mark the sentences T (true) or F (false). </w:t>
            </w:r>
            <w:r w:rsidR="000F51AD" w:rsidRPr="00525A7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A7444" w:rsidRPr="00525A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</w:t>
            </w:r>
            <w:r w:rsidR="008A7444" w:rsidRPr="00525A7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F51AD" w:rsidRPr="00525A76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</w:p>
          <w:p w:rsidR="000F51AD" w:rsidRDefault="000F51AD" w:rsidP="000F5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76">
              <w:rPr>
                <w:rFonts w:ascii="Times New Roman" w:hAnsi="Times New Roman" w:cs="Times New Roman"/>
                <w:sz w:val="20"/>
                <w:szCs w:val="20"/>
              </w:rPr>
              <w:t>Учитель организует проверку ответов.</w:t>
            </w:r>
            <w:r w:rsidR="00ED2C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25A76">
              <w:rPr>
                <w:rFonts w:ascii="Times New Roman" w:hAnsi="Times New Roman" w:cs="Times New Roman"/>
                <w:sz w:val="20"/>
                <w:szCs w:val="20"/>
              </w:rPr>
              <w:t xml:space="preserve"> Далее </w:t>
            </w:r>
            <w:r w:rsidR="00525A76">
              <w:rPr>
                <w:rFonts w:ascii="Times New Roman" w:hAnsi="Times New Roman" w:cs="Times New Roman"/>
                <w:sz w:val="20"/>
                <w:szCs w:val="20"/>
              </w:rPr>
              <w:t>работа с</w:t>
            </w:r>
            <w:r w:rsidRPr="00525A76">
              <w:rPr>
                <w:rFonts w:ascii="Times New Roman" w:hAnsi="Times New Roman" w:cs="Times New Roman"/>
                <w:sz w:val="20"/>
                <w:szCs w:val="20"/>
              </w:rPr>
              <w:t xml:space="preserve"> карточк</w:t>
            </w:r>
            <w:r w:rsidR="00525A76">
              <w:rPr>
                <w:rFonts w:ascii="Times New Roman" w:hAnsi="Times New Roman" w:cs="Times New Roman"/>
                <w:sz w:val="20"/>
                <w:szCs w:val="20"/>
              </w:rPr>
              <w:t>ам</w:t>
            </w:r>
            <w:r w:rsidRPr="00525A76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="00525A76">
              <w:rPr>
                <w:rFonts w:ascii="Times New Roman" w:hAnsi="Times New Roman" w:cs="Times New Roman"/>
                <w:sz w:val="20"/>
                <w:szCs w:val="20"/>
              </w:rPr>
              <w:t>(слова по теме семья).</w:t>
            </w:r>
          </w:p>
          <w:p w:rsidR="00525A76" w:rsidRPr="00362927" w:rsidRDefault="00525A76" w:rsidP="000F51A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Затем</w:t>
            </w:r>
            <w:r w:rsidRPr="003629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  <w:r w:rsidRPr="003629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629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парах</w:t>
            </w:r>
            <w:r w:rsidRPr="003629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0F51AD" w:rsidRPr="00525A76" w:rsidRDefault="000F51AD" w:rsidP="0036292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629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25A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Ask and answer questions about Bill`s family </w:t>
            </w:r>
            <w:r w:rsidR="00362927" w:rsidRPr="003629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3629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ex.4).</w:t>
            </w:r>
            <w:r w:rsidRPr="00525A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1AD" w:rsidRPr="00525A76" w:rsidRDefault="000F51AD" w:rsidP="000F5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76">
              <w:rPr>
                <w:rFonts w:ascii="Times New Roman" w:hAnsi="Times New Roman" w:cs="Times New Roman"/>
                <w:sz w:val="20"/>
                <w:szCs w:val="20"/>
              </w:rPr>
              <w:t>Ответы обучающихся. Учащиеся читают вопросы и самостоятельно выполняют задание. Ответы обсуждают в парах.</w:t>
            </w:r>
          </w:p>
          <w:p w:rsidR="000F51AD" w:rsidRPr="00525A76" w:rsidRDefault="000F51AD" w:rsidP="000F5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76">
              <w:rPr>
                <w:rFonts w:ascii="Times New Roman" w:hAnsi="Times New Roman" w:cs="Times New Roman"/>
                <w:sz w:val="20"/>
                <w:szCs w:val="20"/>
              </w:rPr>
              <w:t xml:space="preserve">Учащиеся просматривают текст и отвечают на вопросы. </w:t>
            </w:r>
          </w:p>
          <w:p w:rsidR="000F51AD" w:rsidRPr="00525A76" w:rsidRDefault="000F51AD" w:rsidP="000F5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76">
              <w:rPr>
                <w:rFonts w:ascii="Times New Roman" w:hAnsi="Times New Roman" w:cs="Times New Roman"/>
                <w:sz w:val="20"/>
                <w:szCs w:val="20"/>
              </w:rPr>
              <w:t xml:space="preserve">Учащиеся самостоятельно выполняют упражнение, затем проверяют ответы друг у друга. </w:t>
            </w:r>
          </w:p>
          <w:p w:rsidR="000F51AD" w:rsidRPr="00525A76" w:rsidRDefault="000F51AD" w:rsidP="000F5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76">
              <w:rPr>
                <w:rFonts w:ascii="Times New Roman" w:hAnsi="Times New Roman" w:cs="Times New Roman"/>
                <w:sz w:val="20"/>
                <w:szCs w:val="20"/>
              </w:rPr>
              <w:t>Учащиеся проигрывают диалоги по образцу (</w:t>
            </w:r>
            <w:r w:rsidRPr="00525A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</w:t>
            </w:r>
            <w:r w:rsidRPr="00525A76">
              <w:rPr>
                <w:rFonts w:ascii="Times New Roman" w:hAnsi="Times New Roman" w:cs="Times New Roman"/>
                <w:sz w:val="20"/>
                <w:szCs w:val="20"/>
              </w:rPr>
              <w:t>.4)</w:t>
            </w:r>
            <w:r w:rsidR="00B567A4" w:rsidRPr="00525A7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567A4" w:rsidRPr="00525A76" w:rsidRDefault="00B567A4" w:rsidP="000F5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76">
              <w:rPr>
                <w:rFonts w:ascii="Times New Roman" w:hAnsi="Times New Roman" w:cs="Times New Roman"/>
                <w:sz w:val="20"/>
                <w:szCs w:val="20"/>
              </w:rPr>
              <w:t>При необходимости обращаются за помощью.</w:t>
            </w:r>
          </w:p>
        </w:tc>
        <w:tc>
          <w:tcPr>
            <w:tcW w:w="2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1AD" w:rsidRPr="00525A76" w:rsidRDefault="007C3499" w:rsidP="000F51AD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25A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Учащиеся познакомились с новыми словами. </w:t>
            </w:r>
          </w:p>
          <w:p w:rsidR="007C3499" w:rsidRPr="00525A76" w:rsidRDefault="007C3499" w:rsidP="007C3499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25A76">
              <w:rPr>
                <w:rFonts w:ascii="Times New Roman" w:hAnsi="Times New Roman" w:cs="Times New Roman"/>
                <w:sz w:val="20"/>
                <w:szCs w:val="20"/>
              </w:rPr>
              <w:t>Научились</w:t>
            </w:r>
            <w:r w:rsidRPr="00525A76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находить в несложных аутентичных текстах, содержащих отдельные неизученные языковые явления, нужную /запрашиваемую информацию, представленную в явном и в неявном виде; выразительно читать вслух небольшие построенные на изученном языковом материале аутентичные тексты, демонстрируя понимание прочитанного</w:t>
            </w:r>
          </w:p>
        </w:tc>
        <w:tc>
          <w:tcPr>
            <w:tcW w:w="1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1AD" w:rsidRPr="00525A76" w:rsidRDefault="00445388" w:rsidP="000F51AD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25A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Устный опрос.</w:t>
            </w:r>
          </w:p>
          <w:p w:rsidR="00445388" w:rsidRPr="00525A76" w:rsidRDefault="00445388" w:rsidP="000F51AD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25A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Письменное задание.</w:t>
            </w:r>
          </w:p>
          <w:p w:rsidR="00445388" w:rsidRPr="00525A76" w:rsidRDefault="00445388" w:rsidP="000F51AD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25A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Самопроверка.</w:t>
            </w:r>
          </w:p>
          <w:p w:rsidR="00445388" w:rsidRPr="00525A76" w:rsidRDefault="00445388" w:rsidP="000F51AD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25A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Взаимопроверка.</w:t>
            </w:r>
          </w:p>
          <w:p w:rsidR="00445388" w:rsidRPr="00525A76" w:rsidRDefault="00445388" w:rsidP="000F51AD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25A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Обсуждение </w:t>
            </w:r>
          </w:p>
        </w:tc>
      </w:tr>
      <w:tr w:rsidR="006E1F77" w:rsidRPr="00525A76" w:rsidTr="00525A76">
        <w:tc>
          <w:tcPr>
            <w:tcW w:w="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1AD" w:rsidRPr="00525A76" w:rsidRDefault="000F51AD" w:rsidP="000F51AD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25A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1AD" w:rsidRPr="00525A76" w:rsidRDefault="000F51AD" w:rsidP="000F51AD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5A76">
              <w:rPr>
                <w:rFonts w:ascii="Times New Roman" w:hAnsi="Times New Roman" w:cs="Times New Roman"/>
                <w:sz w:val="20"/>
                <w:szCs w:val="20"/>
              </w:rPr>
              <w:t>Физкультминутка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1AD" w:rsidRPr="00525A76" w:rsidRDefault="000F51AD" w:rsidP="000F5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76">
              <w:rPr>
                <w:rFonts w:ascii="Times New Roman" w:hAnsi="Times New Roman" w:cs="Times New Roman"/>
                <w:sz w:val="20"/>
                <w:szCs w:val="20"/>
              </w:rPr>
              <w:t>Личностные</w:t>
            </w:r>
            <w:r w:rsidRPr="00525A7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525A76">
              <w:rPr>
                <w:rFonts w:ascii="Times New Roman" w:hAnsi="Times New Roman" w:cs="Times New Roman"/>
                <w:sz w:val="20"/>
                <w:szCs w:val="20"/>
              </w:rPr>
              <w:t>(ценностное отношение к своему здоровью.)</w:t>
            </w:r>
          </w:p>
          <w:p w:rsidR="000F51AD" w:rsidRPr="00525A76" w:rsidRDefault="000F51AD" w:rsidP="000F5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1AD" w:rsidRPr="00525A76" w:rsidRDefault="000F51AD" w:rsidP="000F51AD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1AD" w:rsidRPr="00525A76" w:rsidRDefault="000F51AD" w:rsidP="000F51A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5A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Are you tired? Let’s have a rest!</w:t>
            </w:r>
          </w:p>
          <w:p w:rsidR="000F51AD" w:rsidRPr="00525A76" w:rsidRDefault="00362927" w:rsidP="000F5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Физминутка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F51AD" w:rsidRPr="00525A76">
              <w:rPr>
                <w:rFonts w:ascii="Times New Roman" w:hAnsi="Times New Roman" w:cs="Times New Roman"/>
                <w:sz w:val="20"/>
                <w:szCs w:val="20"/>
              </w:rPr>
              <w:t xml:space="preserve"> а также зрительная гимнастика.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1AD" w:rsidRPr="00525A76" w:rsidRDefault="000F51AD" w:rsidP="000F5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76">
              <w:rPr>
                <w:rFonts w:ascii="Times New Roman" w:hAnsi="Times New Roman" w:cs="Times New Roman"/>
                <w:sz w:val="20"/>
                <w:szCs w:val="20"/>
              </w:rPr>
              <w:t>Учащиеся выполняют движения и поют вместе с героями  видеоклипа.</w:t>
            </w:r>
          </w:p>
        </w:tc>
        <w:tc>
          <w:tcPr>
            <w:tcW w:w="2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1AD" w:rsidRPr="00525A76" w:rsidRDefault="007C3499" w:rsidP="000F51AD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25A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Учащиеся слышат и понимают, умеют выполнять движения под музыку, сопровождая словами.</w:t>
            </w:r>
          </w:p>
        </w:tc>
        <w:tc>
          <w:tcPr>
            <w:tcW w:w="1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1AD" w:rsidRPr="00525A76" w:rsidRDefault="000F51AD" w:rsidP="000F51AD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6E1F77" w:rsidRPr="00525A76" w:rsidTr="00525A76">
        <w:tc>
          <w:tcPr>
            <w:tcW w:w="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1AD" w:rsidRPr="00525A76" w:rsidRDefault="000F51AD" w:rsidP="000F51AD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25A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1AD" w:rsidRPr="00525A76" w:rsidRDefault="000F51AD" w:rsidP="000F51AD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5A76">
              <w:rPr>
                <w:rFonts w:ascii="Times New Roman" w:hAnsi="Times New Roman" w:cs="Times New Roman"/>
                <w:sz w:val="20"/>
                <w:szCs w:val="20"/>
              </w:rPr>
              <w:t>Усвоение нового материала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1AD" w:rsidRPr="00525A76" w:rsidRDefault="000F51AD" w:rsidP="000F5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76">
              <w:rPr>
                <w:rFonts w:ascii="Times New Roman" w:hAnsi="Times New Roman" w:cs="Times New Roman"/>
                <w:sz w:val="20"/>
                <w:szCs w:val="20"/>
              </w:rPr>
              <w:t>Познавательные (поиск необходимой информации, логические)</w:t>
            </w:r>
          </w:p>
          <w:p w:rsidR="000F51AD" w:rsidRPr="00525A76" w:rsidRDefault="000F51AD" w:rsidP="000F5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76">
              <w:rPr>
                <w:rFonts w:ascii="Times New Roman" w:hAnsi="Times New Roman" w:cs="Times New Roman"/>
                <w:sz w:val="20"/>
                <w:szCs w:val="20"/>
              </w:rPr>
              <w:t>Регулятивные (контроль, самоконтроль, коррекция)</w:t>
            </w:r>
          </w:p>
          <w:p w:rsidR="000F51AD" w:rsidRPr="00525A76" w:rsidRDefault="000F51AD" w:rsidP="000F5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76">
              <w:rPr>
                <w:rFonts w:ascii="Times New Roman" w:hAnsi="Times New Roman" w:cs="Times New Roman"/>
                <w:sz w:val="20"/>
                <w:szCs w:val="20"/>
              </w:rPr>
              <w:t>Коммуникативные (взаимный контроль, взаимопомощь)</w:t>
            </w:r>
          </w:p>
          <w:p w:rsidR="000F51AD" w:rsidRPr="00525A76" w:rsidRDefault="000F51AD" w:rsidP="000F5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1AD" w:rsidRPr="00525A76" w:rsidRDefault="000F51AD" w:rsidP="000F5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1AD" w:rsidRPr="00525A76" w:rsidRDefault="00340E10" w:rsidP="000F51AD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25A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Парная, индивидуальная</w:t>
            </w:r>
          </w:p>
        </w:tc>
        <w:tc>
          <w:tcPr>
            <w:tcW w:w="2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1AD" w:rsidRPr="00525A76" w:rsidRDefault="000F51AD" w:rsidP="000F51A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5A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-Now look through the words in bold in ex.5. What words are new for you? Look at the pictures and guess their meanings. (</w:t>
            </w:r>
            <w:r w:rsidRPr="00525A76">
              <w:rPr>
                <w:rFonts w:ascii="Times New Roman" w:hAnsi="Times New Roman" w:cs="Times New Roman"/>
                <w:sz w:val="20"/>
                <w:szCs w:val="20"/>
              </w:rPr>
              <w:t>Слайд</w:t>
            </w:r>
            <w:r w:rsidRPr="00525A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5)</w:t>
            </w:r>
          </w:p>
          <w:p w:rsidR="000F51AD" w:rsidRPr="00525A76" w:rsidRDefault="000F51AD" w:rsidP="000F51A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5A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How old is Tony do you think? 18 or 60? Is he old or young? </w:t>
            </w:r>
          </w:p>
          <w:p w:rsidR="000F51AD" w:rsidRPr="00525A76" w:rsidRDefault="00A74071" w:rsidP="000F5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Read the sentences and distribute the words into columns</w:t>
            </w:r>
            <w:r w:rsidR="000F51AD" w:rsidRPr="00525A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work in pairs.</w:t>
            </w:r>
            <w:r w:rsidR="00340E10" w:rsidRPr="00525A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0F51AD" w:rsidRPr="00525A76">
              <w:rPr>
                <w:rFonts w:ascii="Times New Roman" w:hAnsi="Times New Roman" w:cs="Times New Roman"/>
                <w:sz w:val="20"/>
                <w:szCs w:val="20"/>
              </w:rPr>
              <w:t xml:space="preserve">Учитель организует проверку ответов. (Слайд </w:t>
            </w:r>
            <w:r w:rsidR="000F51AD" w:rsidRPr="00525A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5)</w:t>
            </w:r>
            <w:r w:rsidR="00340E10" w:rsidRPr="00525A7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F51AD" w:rsidRPr="00525A76" w:rsidRDefault="000F51AD" w:rsidP="00340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76">
              <w:rPr>
                <w:rFonts w:ascii="Times New Roman" w:hAnsi="Times New Roman" w:cs="Times New Roman"/>
                <w:sz w:val="20"/>
                <w:szCs w:val="20"/>
              </w:rPr>
              <w:t>Учител</w:t>
            </w:r>
            <w:r w:rsidR="00340E10" w:rsidRPr="00525A76">
              <w:rPr>
                <w:rFonts w:ascii="Times New Roman" w:hAnsi="Times New Roman" w:cs="Times New Roman"/>
                <w:sz w:val="20"/>
                <w:szCs w:val="20"/>
              </w:rPr>
              <w:t xml:space="preserve">ь предлагает описать одноклассника, по образцам, которые были на видео. </w:t>
            </w:r>
            <w:r w:rsidRPr="00525A76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340E10" w:rsidRPr="00525A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Look</w:t>
            </w:r>
            <w:r w:rsidRPr="00525A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25A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</w:t>
            </w:r>
            <w:r w:rsidRPr="00525A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40E10" w:rsidRPr="00525A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video</w:t>
            </w:r>
            <w:r w:rsidRPr="00525A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25A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</w:t>
            </w:r>
            <w:r w:rsidRPr="00525A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25A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describe</w:t>
            </w:r>
            <w:r w:rsidRPr="00525A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40E10" w:rsidRPr="00525A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your</w:t>
            </w:r>
            <w:r w:rsidR="00340E10" w:rsidRPr="00525A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40E10" w:rsidRPr="00525A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classmate</w:t>
            </w:r>
            <w:r w:rsidRPr="00525A7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1AD" w:rsidRPr="00525A76" w:rsidRDefault="000F51AD" w:rsidP="000F5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Учащиеся отвечают на вопросы.</w:t>
            </w:r>
          </w:p>
          <w:p w:rsidR="000F51AD" w:rsidRPr="00525A76" w:rsidRDefault="000F51AD" w:rsidP="000F5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76">
              <w:rPr>
                <w:rFonts w:ascii="Times New Roman" w:hAnsi="Times New Roman" w:cs="Times New Roman"/>
                <w:sz w:val="20"/>
                <w:szCs w:val="20"/>
              </w:rPr>
              <w:t>Учащиеся выполняют задание самостоятельно в парах.</w:t>
            </w:r>
          </w:p>
          <w:p w:rsidR="000F51AD" w:rsidRPr="00525A76" w:rsidRDefault="00340E10" w:rsidP="000F5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76">
              <w:rPr>
                <w:rFonts w:ascii="Times New Roman" w:hAnsi="Times New Roman" w:cs="Times New Roman"/>
                <w:sz w:val="20"/>
                <w:szCs w:val="20"/>
              </w:rPr>
              <w:t>Учащиеся смотрят видеоролик с описанием внешности людей.</w:t>
            </w:r>
          </w:p>
          <w:p w:rsidR="000F51AD" w:rsidRPr="00525A76" w:rsidRDefault="000F51AD" w:rsidP="000F5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76">
              <w:rPr>
                <w:rFonts w:ascii="Times New Roman" w:hAnsi="Times New Roman" w:cs="Times New Roman"/>
                <w:sz w:val="20"/>
                <w:szCs w:val="20"/>
              </w:rPr>
              <w:t xml:space="preserve">Несколько учащихся описывают </w:t>
            </w:r>
            <w:r w:rsidR="00340E10" w:rsidRPr="00525A76">
              <w:rPr>
                <w:rFonts w:ascii="Times New Roman" w:hAnsi="Times New Roman" w:cs="Times New Roman"/>
                <w:sz w:val="20"/>
                <w:szCs w:val="20"/>
              </w:rPr>
              <w:t>одноклассников по образцу.</w:t>
            </w:r>
          </w:p>
        </w:tc>
        <w:tc>
          <w:tcPr>
            <w:tcW w:w="2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499" w:rsidRPr="00525A76" w:rsidRDefault="007C3499" w:rsidP="007C3499">
            <w:pPr>
              <w:pStyle w:val="a4"/>
              <w:spacing w:line="240" w:lineRule="auto"/>
              <w:ind w:left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525A76">
              <w:rPr>
                <w:rFonts w:ascii="Times New Roman" w:hAnsi="Times New Roman" w:cs="Times New Roman"/>
                <w:sz w:val="20"/>
                <w:szCs w:val="20"/>
              </w:rPr>
              <w:t xml:space="preserve">Научились </w:t>
            </w:r>
            <w:r w:rsidRPr="00525A76">
              <w:rPr>
                <w:rFonts w:ascii="Times New Roman" w:eastAsia="TimesNewRomanPSMT" w:hAnsi="Times New Roman" w:cs="Times New Roman"/>
                <w:sz w:val="20"/>
                <w:szCs w:val="20"/>
              </w:rPr>
              <w:t>воспринимать на слух и понимать нужную/запрашиваемую информацию в аутентичных текстах, содержащих некоторое количество неизученных языковых явлений.</w:t>
            </w:r>
          </w:p>
          <w:p w:rsidR="000F51AD" w:rsidRPr="00525A76" w:rsidRDefault="000F51AD" w:rsidP="000F51AD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1AD" w:rsidRPr="00525A76" w:rsidRDefault="00445388" w:rsidP="000F51AD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25A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Устный опрос.</w:t>
            </w:r>
          </w:p>
          <w:p w:rsidR="00445388" w:rsidRPr="00525A76" w:rsidRDefault="00A74071" w:rsidP="000F51AD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25A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Письменное задание</w:t>
            </w:r>
          </w:p>
          <w:p w:rsidR="00A74071" w:rsidRPr="00525A76" w:rsidRDefault="00A74071" w:rsidP="000F51AD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25A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Самопроверка </w:t>
            </w:r>
          </w:p>
        </w:tc>
      </w:tr>
      <w:tr w:rsidR="006E1F77" w:rsidRPr="00525A76" w:rsidTr="00525A76">
        <w:tc>
          <w:tcPr>
            <w:tcW w:w="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1AD" w:rsidRPr="00525A76" w:rsidRDefault="000F51AD" w:rsidP="000F51AD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25A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7</w:t>
            </w:r>
          </w:p>
        </w:tc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1AD" w:rsidRPr="00525A76" w:rsidRDefault="000F51AD" w:rsidP="000F51AD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5A76">
              <w:rPr>
                <w:rFonts w:ascii="Times New Roman" w:hAnsi="Times New Roman" w:cs="Times New Roman"/>
                <w:sz w:val="20"/>
                <w:szCs w:val="20"/>
              </w:rPr>
              <w:t>Применение теоретических положений в условиях выполнения упражнений и решения задач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1AD" w:rsidRPr="00525A76" w:rsidRDefault="000F51AD" w:rsidP="000F5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76">
              <w:rPr>
                <w:rFonts w:ascii="Times New Roman" w:hAnsi="Times New Roman" w:cs="Times New Roman"/>
                <w:sz w:val="20"/>
                <w:szCs w:val="20"/>
              </w:rPr>
              <w:t>Коммуникативные (взаимный контроль, взаимопомощь), Познавательные (логические)</w:t>
            </w:r>
          </w:p>
          <w:p w:rsidR="000F51AD" w:rsidRPr="00525A76" w:rsidRDefault="000F51AD" w:rsidP="000F5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76">
              <w:rPr>
                <w:rFonts w:ascii="Times New Roman" w:hAnsi="Times New Roman" w:cs="Times New Roman"/>
                <w:sz w:val="20"/>
                <w:szCs w:val="20"/>
              </w:rPr>
              <w:t>Регулятивные (коррекция)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1AD" w:rsidRPr="00525A76" w:rsidRDefault="00340E10" w:rsidP="000F51AD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25A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фронтальная</w:t>
            </w:r>
          </w:p>
        </w:tc>
        <w:tc>
          <w:tcPr>
            <w:tcW w:w="2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1AD" w:rsidRPr="00525A76" w:rsidRDefault="000F51AD" w:rsidP="00ED2C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76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r w:rsidR="00370D46" w:rsidRPr="00525A76">
              <w:rPr>
                <w:rFonts w:ascii="Times New Roman" w:hAnsi="Times New Roman" w:cs="Times New Roman"/>
                <w:sz w:val="20"/>
                <w:szCs w:val="20"/>
              </w:rPr>
              <w:t>включает сайт с упражнением</w:t>
            </w:r>
            <w:r w:rsidR="00ED2C4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370D46" w:rsidRPr="00525A76">
              <w:rPr>
                <w:rFonts w:ascii="Times New Roman" w:hAnsi="Times New Roman" w:cs="Times New Roman"/>
                <w:sz w:val="20"/>
                <w:szCs w:val="20"/>
              </w:rPr>
              <w:t>соединить члена семьи с описанием его внешности</w:t>
            </w:r>
            <w:r w:rsidR="00ED2C4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370D46" w:rsidRPr="00525A76">
              <w:rPr>
                <w:rFonts w:ascii="Times New Roman" w:hAnsi="Times New Roman" w:cs="Times New Roman"/>
                <w:sz w:val="20"/>
                <w:szCs w:val="20"/>
              </w:rPr>
              <w:t>. Учитель</w:t>
            </w:r>
            <w:r w:rsidRPr="00525A76">
              <w:rPr>
                <w:rFonts w:ascii="Times New Roman" w:hAnsi="Times New Roman" w:cs="Times New Roman"/>
                <w:sz w:val="20"/>
                <w:szCs w:val="20"/>
              </w:rPr>
              <w:t xml:space="preserve"> предлагает заполнить их </w:t>
            </w:r>
            <w:r w:rsidR="00340E10" w:rsidRPr="00525A76">
              <w:rPr>
                <w:rFonts w:ascii="Times New Roman" w:hAnsi="Times New Roman" w:cs="Times New Roman"/>
                <w:sz w:val="20"/>
                <w:szCs w:val="20"/>
              </w:rPr>
              <w:t>по очереди.</w:t>
            </w:r>
            <w:r w:rsidR="00370D46" w:rsidRPr="00525A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25A76">
              <w:rPr>
                <w:rFonts w:ascii="Times New Roman" w:hAnsi="Times New Roman" w:cs="Times New Roman"/>
                <w:sz w:val="20"/>
                <w:szCs w:val="20"/>
              </w:rPr>
              <w:t xml:space="preserve">Учитель организует проверку ответов 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1AD" w:rsidRPr="00525A76" w:rsidRDefault="000F51AD" w:rsidP="00ED2C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76">
              <w:rPr>
                <w:rFonts w:ascii="Times New Roman" w:hAnsi="Times New Roman" w:cs="Times New Roman"/>
                <w:sz w:val="20"/>
                <w:szCs w:val="20"/>
              </w:rPr>
              <w:t xml:space="preserve">Учащиеся </w:t>
            </w:r>
            <w:r w:rsidR="00E9090E" w:rsidRPr="00525A76">
              <w:rPr>
                <w:rFonts w:ascii="Times New Roman" w:hAnsi="Times New Roman" w:cs="Times New Roman"/>
                <w:sz w:val="20"/>
                <w:szCs w:val="20"/>
              </w:rPr>
              <w:t>по очереди выбирают правильные ответы на интерактивной доске (прочитывают вслух и переводят). Остальные проверяют правильность выполнения</w:t>
            </w:r>
            <w:r w:rsidR="00ED2C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1AD" w:rsidRPr="00525A76" w:rsidRDefault="007C3499" w:rsidP="00ED2C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76">
              <w:rPr>
                <w:rFonts w:ascii="Times New Roman" w:hAnsi="Times New Roman" w:cs="Times New Roman"/>
                <w:sz w:val="20"/>
                <w:szCs w:val="20"/>
              </w:rPr>
              <w:t>Научились распознавать и употреблять в речи лексические единицы по теме, притяжательные местоимения, существительные в притяжательном падеже.</w:t>
            </w:r>
          </w:p>
        </w:tc>
        <w:tc>
          <w:tcPr>
            <w:tcW w:w="1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1AD" w:rsidRPr="00525A76" w:rsidRDefault="00A74071" w:rsidP="000F51AD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25A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Интерактивное задание </w:t>
            </w:r>
          </w:p>
          <w:p w:rsidR="00A74071" w:rsidRPr="00525A76" w:rsidRDefault="00A74071" w:rsidP="000F51AD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25A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Взаимопроверка </w:t>
            </w:r>
          </w:p>
        </w:tc>
      </w:tr>
      <w:tr w:rsidR="006E1F77" w:rsidRPr="00525A76" w:rsidTr="00525A76">
        <w:tc>
          <w:tcPr>
            <w:tcW w:w="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1AD" w:rsidRPr="00525A76" w:rsidRDefault="000F51AD" w:rsidP="000F51AD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25A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1AD" w:rsidRPr="00525A76" w:rsidRDefault="000F51AD" w:rsidP="000F51AD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5A76">
              <w:rPr>
                <w:rFonts w:ascii="Times New Roman" w:hAnsi="Times New Roman" w:cs="Times New Roman"/>
                <w:sz w:val="20"/>
                <w:szCs w:val="20"/>
              </w:rPr>
              <w:t>Самостоятельное, творческое использование сформированных умений и навыков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1AD" w:rsidRPr="00525A76" w:rsidRDefault="000F51AD" w:rsidP="000F5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76">
              <w:rPr>
                <w:rFonts w:ascii="Times New Roman" w:hAnsi="Times New Roman" w:cs="Times New Roman"/>
                <w:sz w:val="20"/>
                <w:szCs w:val="20"/>
              </w:rPr>
              <w:t>Познавательные (логические).</w:t>
            </w:r>
          </w:p>
          <w:p w:rsidR="000F51AD" w:rsidRPr="00525A76" w:rsidRDefault="00ED2C4F" w:rsidP="000F5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Коммуникативные</w:t>
            </w:r>
            <w:r w:rsidR="000F51AD" w:rsidRPr="00525A7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F51AD" w:rsidRPr="00525A76" w:rsidRDefault="000F51AD" w:rsidP="000F5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76">
              <w:rPr>
                <w:rFonts w:ascii="Times New Roman" w:hAnsi="Times New Roman" w:cs="Times New Roman"/>
                <w:sz w:val="20"/>
                <w:szCs w:val="20"/>
              </w:rPr>
              <w:t xml:space="preserve">Регулятивные (коррекция, </w:t>
            </w:r>
            <w:proofErr w:type="spellStart"/>
            <w:r w:rsidRPr="00525A76">
              <w:rPr>
                <w:rFonts w:ascii="Times New Roman" w:hAnsi="Times New Roman" w:cs="Times New Roman"/>
                <w:sz w:val="20"/>
                <w:szCs w:val="20"/>
              </w:rPr>
              <w:t>саморегуляция</w:t>
            </w:r>
            <w:proofErr w:type="spellEnd"/>
            <w:r w:rsidRPr="00525A7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1AD" w:rsidRPr="00525A76" w:rsidRDefault="00340E10" w:rsidP="000F51AD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25A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Парная </w:t>
            </w:r>
          </w:p>
        </w:tc>
        <w:tc>
          <w:tcPr>
            <w:tcW w:w="2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1AD" w:rsidRPr="00525A76" w:rsidRDefault="000F51AD" w:rsidP="00370D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76">
              <w:rPr>
                <w:rFonts w:ascii="Times New Roman" w:hAnsi="Times New Roman" w:cs="Times New Roman"/>
                <w:sz w:val="20"/>
                <w:szCs w:val="20"/>
              </w:rPr>
              <w:t>Учитель организует составление диалога-расспроса с использованием изученного материала по фотографиям</w:t>
            </w:r>
            <w:r w:rsidR="00370D46" w:rsidRPr="00525A7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525A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1AD" w:rsidRPr="00525A76" w:rsidRDefault="000F51AD" w:rsidP="00ED2C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76">
              <w:rPr>
                <w:rFonts w:ascii="Times New Roman" w:hAnsi="Times New Roman" w:cs="Times New Roman"/>
                <w:sz w:val="20"/>
                <w:szCs w:val="20"/>
              </w:rPr>
              <w:t>Учащиеся составляют в парах свои диалоги. Несколько пар разыгрывают свои диалоги перед классом</w:t>
            </w:r>
            <w:r w:rsidR="00A74071" w:rsidRPr="00525A7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1AD" w:rsidRPr="00525A76" w:rsidRDefault="007C3499" w:rsidP="00ED2C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5A76">
              <w:rPr>
                <w:rFonts w:ascii="Times New Roman" w:hAnsi="Times New Roman" w:cs="Times New Roman"/>
                <w:sz w:val="20"/>
                <w:szCs w:val="20"/>
              </w:rPr>
              <w:t xml:space="preserve">Научились вести диалог-расспрос </w:t>
            </w:r>
            <w:r w:rsidRPr="00525A76">
              <w:rPr>
                <w:rFonts w:ascii="Times New Roman" w:eastAsia="TimesNewRomanPSMT" w:hAnsi="Times New Roman" w:cs="Times New Roman"/>
                <w:sz w:val="20"/>
                <w:szCs w:val="20"/>
              </w:rPr>
              <w:t>в стандартных ситуациях неофициального общения в рамках освоенной тематики.</w:t>
            </w:r>
          </w:p>
        </w:tc>
        <w:tc>
          <w:tcPr>
            <w:tcW w:w="1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1AD" w:rsidRPr="00525A76" w:rsidRDefault="00A74071" w:rsidP="000F51AD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25A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Взаимопроверка </w:t>
            </w:r>
          </w:p>
        </w:tc>
      </w:tr>
      <w:tr w:rsidR="006E1F77" w:rsidRPr="00525A76" w:rsidTr="00525A76">
        <w:tc>
          <w:tcPr>
            <w:tcW w:w="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1AD" w:rsidRPr="00525A76" w:rsidRDefault="000F51AD" w:rsidP="000F51AD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25A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1AD" w:rsidRPr="00525A76" w:rsidRDefault="000F51AD" w:rsidP="000F51AD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5A76">
              <w:rPr>
                <w:rFonts w:ascii="Times New Roman" w:hAnsi="Times New Roman" w:cs="Times New Roman"/>
                <w:sz w:val="20"/>
                <w:szCs w:val="20"/>
              </w:rPr>
              <w:t>Обобщение усвоенного материала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1AD" w:rsidRPr="00525A76" w:rsidRDefault="000F51AD" w:rsidP="000F5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76">
              <w:rPr>
                <w:rFonts w:ascii="Times New Roman" w:hAnsi="Times New Roman" w:cs="Times New Roman"/>
                <w:sz w:val="20"/>
                <w:szCs w:val="20"/>
              </w:rPr>
              <w:t>Познавательные (умение делать выводы, обобщать)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1AD" w:rsidRPr="00525A76" w:rsidRDefault="00340E10" w:rsidP="000F51AD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25A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Фронтальная </w:t>
            </w:r>
          </w:p>
        </w:tc>
        <w:tc>
          <w:tcPr>
            <w:tcW w:w="2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1AD" w:rsidRPr="00525A76" w:rsidRDefault="000F51AD" w:rsidP="000F5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76">
              <w:rPr>
                <w:rFonts w:ascii="Times New Roman" w:hAnsi="Times New Roman" w:cs="Times New Roman"/>
                <w:sz w:val="20"/>
                <w:szCs w:val="20"/>
              </w:rPr>
              <w:t xml:space="preserve">Учитель просит сделать вывод по уроку. </w:t>
            </w:r>
          </w:p>
          <w:p w:rsidR="000F51AD" w:rsidRPr="00525A76" w:rsidRDefault="000F51AD" w:rsidP="000F51A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5A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What did you learn at the lesson?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1AD" w:rsidRPr="00525A76" w:rsidRDefault="000F51AD" w:rsidP="000F5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76">
              <w:rPr>
                <w:rFonts w:ascii="Times New Roman" w:hAnsi="Times New Roman" w:cs="Times New Roman"/>
                <w:sz w:val="20"/>
                <w:szCs w:val="20"/>
              </w:rPr>
              <w:t>Учащиеся делают вывод по изученному материалу</w:t>
            </w:r>
          </w:p>
        </w:tc>
        <w:tc>
          <w:tcPr>
            <w:tcW w:w="2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1AD" w:rsidRPr="00525A76" w:rsidRDefault="007C3499" w:rsidP="00ED2C4F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25A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Учащиеся смогли сделать выводы по уроку. Наметили</w:t>
            </w:r>
            <w:r w:rsidR="00ED2C4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моменты, где нужно поработать.</w:t>
            </w:r>
          </w:p>
        </w:tc>
        <w:tc>
          <w:tcPr>
            <w:tcW w:w="1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1AD" w:rsidRPr="00525A76" w:rsidRDefault="007C3499" w:rsidP="000F51AD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25A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Устный опрос</w:t>
            </w:r>
          </w:p>
        </w:tc>
      </w:tr>
      <w:tr w:rsidR="006E1F77" w:rsidRPr="00525A76" w:rsidTr="00525A76">
        <w:tc>
          <w:tcPr>
            <w:tcW w:w="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1AD" w:rsidRPr="00525A76" w:rsidRDefault="000F51AD" w:rsidP="000F51AD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25A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1AD" w:rsidRPr="00525A76" w:rsidRDefault="000F51AD" w:rsidP="000F51AD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5A76">
              <w:rPr>
                <w:rFonts w:ascii="Times New Roman" w:hAnsi="Times New Roman" w:cs="Times New Roman"/>
                <w:sz w:val="20"/>
                <w:szCs w:val="20"/>
              </w:rPr>
              <w:t>Объяснение домашнего задания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1AD" w:rsidRPr="00ED2C4F" w:rsidRDefault="000F51AD" w:rsidP="00ED2C4F">
            <w:pPr>
              <w:tabs>
                <w:tab w:val="left" w:pos="3855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5A76">
              <w:rPr>
                <w:rFonts w:ascii="Times New Roman" w:hAnsi="Times New Roman" w:cs="Times New Roman"/>
                <w:sz w:val="20"/>
                <w:szCs w:val="20"/>
              </w:rPr>
              <w:t>Личностные (понимание необходимости выполнения домашней работы).</w:t>
            </w:r>
            <w:r w:rsidRPr="00525A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1AD" w:rsidRPr="00525A76" w:rsidRDefault="00340E10" w:rsidP="000F51AD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25A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Фронтальная </w:t>
            </w:r>
          </w:p>
        </w:tc>
        <w:tc>
          <w:tcPr>
            <w:tcW w:w="2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1AD" w:rsidRPr="00525A76" w:rsidRDefault="000F51AD" w:rsidP="00340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76">
              <w:rPr>
                <w:rFonts w:ascii="Times New Roman" w:hAnsi="Times New Roman" w:cs="Times New Roman"/>
                <w:sz w:val="20"/>
                <w:szCs w:val="20"/>
              </w:rPr>
              <w:t xml:space="preserve">Учитель предлагает учащимся </w:t>
            </w:r>
            <w:r w:rsidR="00340E10" w:rsidRPr="00525A76">
              <w:rPr>
                <w:rFonts w:ascii="Times New Roman" w:hAnsi="Times New Roman" w:cs="Times New Roman"/>
                <w:sz w:val="20"/>
                <w:szCs w:val="20"/>
              </w:rPr>
              <w:t>составить свое семейное древо,</w:t>
            </w:r>
            <w:r w:rsidRPr="00525A76">
              <w:rPr>
                <w:rFonts w:ascii="Times New Roman" w:hAnsi="Times New Roman" w:cs="Times New Roman"/>
                <w:sz w:val="20"/>
                <w:szCs w:val="20"/>
              </w:rPr>
              <w:t xml:space="preserve"> даёт пояснения по его выполнению.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1AD" w:rsidRPr="00525A76" w:rsidRDefault="000F51AD" w:rsidP="000F5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76">
              <w:rPr>
                <w:rFonts w:ascii="Times New Roman" w:hAnsi="Times New Roman" w:cs="Times New Roman"/>
                <w:sz w:val="20"/>
                <w:szCs w:val="20"/>
              </w:rPr>
              <w:t>Учащиеся записывают домашнее задание в дневниках, задают вопросы по выполнению упражнений.</w:t>
            </w:r>
          </w:p>
        </w:tc>
        <w:tc>
          <w:tcPr>
            <w:tcW w:w="2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1AD" w:rsidRPr="00525A76" w:rsidRDefault="007C3499" w:rsidP="000F51AD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25A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Учащиеся поняли как должно быть выполнено домашнее задание.</w:t>
            </w:r>
          </w:p>
        </w:tc>
        <w:tc>
          <w:tcPr>
            <w:tcW w:w="1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1AD" w:rsidRPr="00525A76" w:rsidRDefault="007C3499" w:rsidP="000F51AD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25A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Проверка на следующем уроке</w:t>
            </w:r>
          </w:p>
        </w:tc>
      </w:tr>
      <w:tr w:rsidR="006E1F77" w:rsidRPr="00525A76" w:rsidTr="00525A76">
        <w:tc>
          <w:tcPr>
            <w:tcW w:w="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1AD" w:rsidRPr="00525A76" w:rsidRDefault="000F51AD" w:rsidP="000F51AD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25A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1AD" w:rsidRPr="00525A76" w:rsidRDefault="000F51AD" w:rsidP="000F51AD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5A76">
              <w:rPr>
                <w:rFonts w:ascii="Times New Roman" w:hAnsi="Times New Roman" w:cs="Times New Roman"/>
                <w:sz w:val="20"/>
                <w:szCs w:val="20"/>
              </w:rPr>
              <w:t>Рефлексия деятельности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1AD" w:rsidRPr="00525A76" w:rsidRDefault="000F51AD" w:rsidP="00ED2C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25A76">
              <w:rPr>
                <w:rFonts w:ascii="Times New Roman" w:hAnsi="Times New Roman" w:cs="Times New Roman"/>
                <w:sz w:val="20"/>
                <w:szCs w:val="20"/>
              </w:rPr>
              <w:t>Ре</w:t>
            </w:r>
            <w:r w:rsidR="00ED2C4F">
              <w:rPr>
                <w:rFonts w:ascii="Times New Roman" w:hAnsi="Times New Roman" w:cs="Times New Roman"/>
                <w:sz w:val="20"/>
                <w:szCs w:val="20"/>
              </w:rPr>
              <w:t>гулятивные (оценка своей работы</w:t>
            </w:r>
            <w:r w:rsidRPr="00525A76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  <w:proofErr w:type="gramEnd"/>
            <w:r w:rsidRPr="00525A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525A76">
              <w:rPr>
                <w:rFonts w:ascii="Times New Roman" w:hAnsi="Times New Roman" w:cs="Times New Roman"/>
                <w:sz w:val="20"/>
                <w:szCs w:val="20"/>
              </w:rPr>
              <w:t>Личностные</w:t>
            </w:r>
            <w:proofErr w:type="gramEnd"/>
            <w:r w:rsidRPr="00525A76">
              <w:rPr>
                <w:rFonts w:ascii="Times New Roman" w:hAnsi="Times New Roman" w:cs="Times New Roman"/>
                <w:sz w:val="20"/>
                <w:szCs w:val="20"/>
              </w:rPr>
              <w:t xml:space="preserve"> (адекватное понимание причин успеха/неуспеха)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1AD" w:rsidRPr="00525A76" w:rsidRDefault="00340E10" w:rsidP="000F51AD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25A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2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1AD" w:rsidRPr="00525A76" w:rsidRDefault="000F51AD" w:rsidP="000F5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76">
              <w:rPr>
                <w:rFonts w:ascii="Times New Roman" w:hAnsi="Times New Roman" w:cs="Times New Roman"/>
                <w:sz w:val="20"/>
                <w:szCs w:val="20"/>
              </w:rPr>
              <w:t>Учитель предлагает учащимся заполнить листы самооценки.</w:t>
            </w:r>
          </w:p>
          <w:p w:rsidR="000F51AD" w:rsidRPr="00525A76" w:rsidRDefault="000F51AD" w:rsidP="000F51A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5A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25A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Fill in your Self-Evaluation Cards</w:t>
            </w:r>
            <w:r w:rsidR="00340E10" w:rsidRPr="00525A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340E10" w:rsidRPr="00525A76" w:rsidRDefault="00340E10" w:rsidP="000F5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76">
              <w:rPr>
                <w:rFonts w:ascii="Times New Roman" w:hAnsi="Times New Roman" w:cs="Times New Roman"/>
                <w:sz w:val="20"/>
                <w:szCs w:val="20"/>
              </w:rPr>
              <w:t>По желанию выскажите свое мнение вслух.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1AD" w:rsidRPr="00525A76" w:rsidRDefault="000F51AD" w:rsidP="000F5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76">
              <w:rPr>
                <w:rFonts w:ascii="Times New Roman" w:hAnsi="Times New Roman" w:cs="Times New Roman"/>
                <w:sz w:val="20"/>
                <w:szCs w:val="20"/>
              </w:rPr>
              <w:t>Обучающиеся заполняют листы самооценки (Прило</w:t>
            </w:r>
            <w:r w:rsidR="000C0AF6" w:rsidRPr="00525A76">
              <w:rPr>
                <w:rFonts w:ascii="Times New Roman" w:hAnsi="Times New Roman" w:cs="Times New Roman"/>
                <w:sz w:val="20"/>
                <w:szCs w:val="20"/>
              </w:rPr>
              <w:t>жение 1</w:t>
            </w:r>
            <w:r w:rsidRPr="00525A7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340E10" w:rsidRPr="00525A7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40E10" w:rsidRPr="00525A76" w:rsidRDefault="00340E10" w:rsidP="000F5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76">
              <w:rPr>
                <w:rFonts w:ascii="Times New Roman" w:hAnsi="Times New Roman" w:cs="Times New Roman"/>
                <w:sz w:val="20"/>
                <w:szCs w:val="20"/>
              </w:rPr>
              <w:t>Желающие высказывают свое мнение.</w:t>
            </w:r>
          </w:p>
        </w:tc>
        <w:tc>
          <w:tcPr>
            <w:tcW w:w="2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1AD" w:rsidRPr="00525A76" w:rsidRDefault="00A74071" w:rsidP="000F51AD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25A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Учащиеся оценили свою работу на уроке, наметили план работы для корректировке ошибок.</w:t>
            </w:r>
          </w:p>
        </w:tc>
        <w:tc>
          <w:tcPr>
            <w:tcW w:w="1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1AD" w:rsidRPr="00525A76" w:rsidRDefault="007C3499" w:rsidP="000F51AD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25A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Листы самооценки </w:t>
            </w:r>
          </w:p>
        </w:tc>
      </w:tr>
      <w:bookmarkEnd w:id="0"/>
    </w:tbl>
    <w:p w:rsidR="00B5068A" w:rsidRPr="00525A76" w:rsidRDefault="00B5068A" w:rsidP="00A74071">
      <w:pPr>
        <w:pStyle w:val="a3"/>
        <w:spacing w:before="0" w:beforeAutospacing="0" w:after="0" w:afterAutospacing="0"/>
        <w:ind w:firstLine="706"/>
        <w:jc w:val="center"/>
        <w:rPr>
          <w:b/>
          <w:bCs/>
          <w:color w:val="000000"/>
          <w:sz w:val="20"/>
          <w:szCs w:val="20"/>
        </w:rPr>
      </w:pPr>
    </w:p>
    <w:p w:rsidR="00362927" w:rsidRDefault="00362927" w:rsidP="000C0AF6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362927" w:rsidRDefault="00362927" w:rsidP="000C0AF6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362927" w:rsidRDefault="00362927" w:rsidP="000C0AF6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0C0AF6" w:rsidRPr="00525A76" w:rsidRDefault="000C0AF6" w:rsidP="000C0AF6">
      <w:pPr>
        <w:spacing w:after="0" w:line="240" w:lineRule="auto"/>
        <w:jc w:val="right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</w:rPr>
        <w:t>Приложение</w:t>
      </w:r>
      <w:r w:rsidRPr="00525A76">
        <w:rPr>
          <w:rFonts w:ascii="Times New Roman" w:hAnsi="Times New Roman" w:cs="Times New Roman"/>
          <w:b/>
          <w:lang w:val="en-US"/>
        </w:rPr>
        <w:t xml:space="preserve"> 1</w:t>
      </w:r>
    </w:p>
    <w:p w:rsidR="000C0AF6" w:rsidRPr="00525A76" w:rsidRDefault="000C0AF6" w:rsidP="000C0AF6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0C0AF6">
        <w:rPr>
          <w:rFonts w:ascii="Times New Roman" w:hAnsi="Times New Roman" w:cs="Times New Roman"/>
          <w:b/>
          <w:lang w:val="en-US"/>
        </w:rPr>
        <w:t>Self</w:t>
      </w:r>
      <w:r w:rsidRPr="00525A76">
        <w:rPr>
          <w:rFonts w:ascii="Times New Roman" w:hAnsi="Times New Roman" w:cs="Times New Roman"/>
          <w:b/>
          <w:lang w:val="en-US"/>
        </w:rPr>
        <w:t>-</w:t>
      </w:r>
      <w:r w:rsidRPr="000C0AF6">
        <w:rPr>
          <w:rFonts w:ascii="Times New Roman" w:hAnsi="Times New Roman" w:cs="Times New Roman"/>
          <w:b/>
          <w:lang w:val="en-US"/>
        </w:rPr>
        <w:t>Evaluation</w:t>
      </w:r>
      <w:r w:rsidRPr="00525A76">
        <w:rPr>
          <w:rFonts w:ascii="Times New Roman" w:hAnsi="Times New Roman" w:cs="Times New Roman"/>
          <w:b/>
          <w:lang w:val="en-US"/>
        </w:rPr>
        <w:t xml:space="preserve"> </w:t>
      </w:r>
      <w:r w:rsidRPr="000C0AF6">
        <w:rPr>
          <w:rFonts w:ascii="Times New Roman" w:hAnsi="Times New Roman" w:cs="Times New Roman"/>
          <w:b/>
          <w:lang w:val="en-US"/>
        </w:rPr>
        <w:t>Card</w:t>
      </w:r>
    </w:p>
    <w:p w:rsidR="000C0AF6" w:rsidRPr="00525A76" w:rsidRDefault="000C0AF6" w:rsidP="000C0AF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0C0AF6">
        <w:rPr>
          <w:rFonts w:ascii="Times New Roman" w:hAnsi="Times New Roman" w:cs="Times New Roman"/>
          <w:lang w:val="en-US"/>
        </w:rPr>
        <w:t>Name</w:t>
      </w:r>
      <w:r w:rsidRPr="00525A76">
        <w:rPr>
          <w:rFonts w:ascii="Times New Roman" w:hAnsi="Times New Roman" w:cs="Times New Roman"/>
          <w:lang w:val="en-US"/>
        </w:rPr>
        <w:t xml:space="preserve">______________________________ </w:t>
      </w:r>
    </w:p>
    <w:p w:rsidR="000C0AF6" w:rsidRPr="000C0AF6" w:rsidRDefault="000C0AF6" w:rsidP="000C0A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13DE">
        <w:rPr>
          <w:rFonts w:ascii="Times New Roman" w:hAnsi="Times New Roman" w:cs="Times New Roman"/>
        </w:rPr>
        <w:tab/>
        <w:t xml:space="preserve">  </w:t>
      </w:r>
      <w:r w:rsidRPr="000C0AF6">
        <w:rPr>
          <w:rFonts w:ascii="Times New Roman" w:hAnsi="Times New Roman" w:cs="Times New Roman"/>
        </w:rPr>
        <w:t>Оцени степень удовлетворённости своей работой на отдельных этапах урока по 5-балльной шкале: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1984"/>
        <w:gridCol w:w="2126"/>
        <w:gridCol w:w="2127"/>
        <w:gridCol w:w="2126"/>
        <w:gridCol w:w="1843"/>
        <w:gridCol w:w="2232"/>
      </w:tblGrid>
      <w:tr w:rsidR="000C0AF6" w:rsidRPr="000C0AF6" w:rsidTr="000C0AF6">
        <w:trPr>
          <w:trHeight w:val="1242"/>
        </w:trPr>
        <w:tc>
          <w:tcPr>
            <w:tcW w:w="2122" w:type="dxa"/>
            <w:shd w:val="clear" w:color="auto" w:fill="auto"/>
          </w:tcPr>
          <w:p w:rsidR="000C0AF6" w:rsidRPr="000C0AF6" w:rsidRDefault="000C0AF6" w:rsidP="000C0A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0C0AF6">
              <w:rPr>
                <w:rFonts w:ascii="Times New Roman" w:hAnsi="Times New Roman" w:cs="Times New Roman"/>
                <w:sz w:val="20"/>
              </w:rPr>
              <w:t>Использование лексики по теме «Семья»</w:t>
            </w:r>
          </w:p>
        </w:tc>
        <w:tc>
          <w:tcPr>
            <w:tcW w:w="1984" w:type="dxa"/>
            <w:shd w:val="clear" w:color="auto" w:fill="auto"/>
          </w:tcPr>
          <w:p w:rsidR="000C0AF6" w:rsidRPr="000C0AF6" w:rsidRDefault="000C0AF6" w:rsidP="000C0A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0C0AF6">
              <w:rPr>
                <w:rFonts w:ascii="Times New Roman" w:hAnsi="Times New Roman" w:cs="Times New Roman"/>
                <w:sz w:val="20"/>
              </w:rPr>
              <w:t>Работа по тексту (</w:t>
            </w:r>
            <w:r w:rsidRPr="000C0AF6">
              <w:rPr>
                <w:rFonts w:ascii="Times New Roman" w:hAnsi="Times New Roman" w:cs="Times New Roman"/>
                <w:sz w:val="20"/>
                <w:lang w:val="en-US"/>
              </w:rPr>
              <w:t>True</w:t>
            </w:r>
            <w:r w:rsidRPr="000C0AF6">
              <w:rPr>
                <w:rFonts w:ascii="Times New Roman" w:hAnsi="Times New Roman" w:cs="Times New Roman"/>
                <w:sz w:val="20"/>
              </w:rPr>
              <w:t>/</w:t>
            </w:r>
            <w:r w:rsidRPr="000C0AF6">
              <w:rPr>
                <w:rFonts w:ascii="Times New Roman" w:hAnsi="Times New Roman" w:cs="Times New Roman"/>
                <w:sz w:val="20"/>
                <w:lang w:val="en-US"/>
              </w:rPr>
              <w:t>False</w:t>
            </w:r>
            <w:r w:rsidRPr="000C0AF6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:rsidR="000C0AF6" w:rsidRPr="000C0AF6" w:rsidRDefault="000C0AF6" w:rsidP="000C0A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0C0AF6">
              <w:rPr>
                <w:rFonts w:ascii="Times New Roman" w:hAnsi="Times New Roman" w:cs="Times New Roman"/>
                <w:sz w:val="20"/>
              </w:rPr>
              <w:t>Составление диалога по карточкам (</w:t>
            </w:r>
            <w:r w:rsidRPr="000C0AF6">
              <w:rPr>
                <w:rFonts w:ascii="Times New Roman" w:hAnsi="Times New Roman" w:cs="Times New Roman"/>
                <w:sz w:val="20"/>
                <w:lang w:val="en-US"/>
              </w:rPr>
              <w:t>have</w:t>
            </w:r>
            <w:r w:rsidRPr="000C0AF6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C0AF6">
              <w:rPr>
                <w:rFonts w:ascii="Times New Roman" w:hAnsi="Times New Roman" w:cs="Times New Roman"/>
                <w:sz w:val="20"/>
                <w:lang w:val="en-US"/>
              </w:rPr>
              <w:t>got</w:t>
            </w:r>
            <w:r w:rsidRPr="000C0AF6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2127" w:type="dxa"/>
            <w:shd w:val="clear" w:color="auto" w:fill="auto"/>
          </w:tcPr>
          <w:p w:rsidR="000C0AF6" w:rsidRPr="000C0AF6" w:rsidRDefault="000C0AF6" w:rsidP="000C0A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0C0AF6">
              <w:rPr>
                <w:rFonts w:ascii="Times New Roman" w:hAnsi="Times New Roman" w:cs="Times New Roman"/>
                <w:sz w:val="20"/>
              </w:rPr>
              <w:t xml:space="preserve">Работа со словами, описывающими внешность </w:t>
            </w:r>
          </w:p>
        </w:tc>
        <w:tc>
          <w:tcPr>
            <w:tcW w:w="2126" w:type="dxa"/>
            <w:shd w:val="clear" w:color="auto" w:fill="auto"/>
          </w:tcPr>
          <w:p w:rsidR="000C0AF6" w:rsidRPr="000C0AF6" w:rsidRDefault="000C0AF6" w:rsidP="000C0A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0C0AF6">
              <w:rPr>
                <w:rFonts w:ascii="Times New Roman" w:hAnsi="Times New Roman" w:cs="Times New Roman"/>
                <w:sz w:val="20"/>
              </w:rPr>
              <w:t>Выполнение упражнений в парах, составление описания внешности одноклассника</w:t>
            </w:r>
          </w:p>
        </w:tc>
        <w:tc>
          <w:tcPr>
            <w:tcW w:w="1843" w:type="dxa"/>
            <w:shd w:val="clear" w:color="auto" w:fill="auto"/>
          </w:tcPr>
          <w:p w:rsidR="000C0AF6" w:rsidRPr="000C0AF6" w:rsidRDefault="000C0AF6" w:rsidP="000C0A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0C0AF6">
              <w:rPr>
                <w:rFonts w:ascii="Times New Roman" w:hAnsi="Times New Roman" w:cs="Times New Roman"/>
                <w:sz w:val="20"/>
              </w:rPr>
              <w:t>Выполнение заданий на интерактивной доске</w:t>
            </w:r>
          </w:p>
        </w:tc>
        <w:tc>
          <w:tcPr>
            <w:tcW w:w="2232" w:type="dxa"/>
            <w:shd w:val="clear" w:color="auto" w:fill="auto"/>
          </w:tcPr>
          <w:p w:rsidR="000C0AF6" w:rsidRPr="000C0AF6" w:rsidRDefault="000C0AF6" w:rsidP="000C0A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0C0AF6">
              <w:rPr>
                <w:rFonts w:ascii="Times New Roman" w:hAnsi="Times New Roman" w:cs="Times New Roman"/>
                <w:sz w:val="20"/>
              </w:rPr>
              <w:t>Работа в парах по составлению диалога-расспроса</w:t>
            </w:r>
          </w:p>
        </w:tc>
      </w:tr>
      <w:tr w:rsidR="000C0AF6" w:rsidRPr="000C0AF6" w:rsidTr="000C0AF6">
        <w:trPr>
          <w:trHeight w:val="726"/>
        </w:trPr>
        <w:tc>
          <w:tcPr>
            <w:tcW w:w="2122" w:type="dxa"/>
            <w:shd w:val="clear" w:color="auto" w:fill="auto"/>
          </w:tcPr>
          <w:p w:rsidR="000C0AF6" w:rsidRPr="000C0AF6" w:rsidRDefault="000C0AF6" w:rsidP="000C0A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0C0AF6" w:rsidRPr="000C0AF6" w:rsidRDefault="000C0AF6" w:rsidP="000C0A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0C0AF6" w:rsidRPr="000C0AF6" w:rsidRDefault="000C0AF6" w:rsidP="000C0A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0C0AF6" w:rsidRPr="000C0AF6" w:rsidRDefault="000C0AF6" w:rsidP="000C0A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0C0AF6" w:rsidRPr="000C0AF6" w:rsidRDefault="000C0AF6" w:rsidP="000C0A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0C0AF6" w:rsidRPr="000C0AF6" w:rsidRDefault="000C0AF6" w:rsidP="000C0A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shd w:val="clear" w:color="auto" w:fill="auto"/>
          </w:tcPr>
          <w:p w:rsidR="000C0AF6" w:rsidRPr="000C0AF6" w:rsidRDefault="000C0AF6" w:rsidP="000C0A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C0AF6" w:rsidRPr="000C0AF6" w:rsidRDefault="000C0AF6" w:rsidP="000C0A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0AF6">
        <w:rPr>
          <w:rFonts w:ascii="Times New Roman" w:hAnsi="Times New Roman" w:cs="Times New Roman"/>
          <w:b/>
        </w:rPr>
        <w:t>Примечание</w:t>
      </w:r>
      <w:r w:rsidRPr="000C0AF6">
        <w:rPr>
          <w:rFonts w:ascii="Times New Roman" w:hAnsi="Times New Roman" w:cs="Times New Roman"/>
        </w:rPr>
        <w:t xml:space="preserve">:  </w:t>
      </w:r>
    </w:p>
    <w:p w:rsidR="000C0AF6" w:rsidRPr="000C0AF6" w:rsidRDefault="000C0AF6" w:rsidP="000C0A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0AF6">
        <w:rPr>
          <w:rFonts w:ascii="Times New Roman" w:hAnsi="Times New Roman" w:cs="Times New Roman"/>
        </w:rPr>
        <w:t xml:space="preserve"> 5 баллов - полностью доволен своей работой</w:t>
      </w:r>
    </w:p>
    <w:p w:rsidR="000C0AF6" w:rsidRPr="000C0AF6" w:rsidRDefault="000C0AF6" w:rsidP="000C0A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0AF6">
        <w:rPr>
          <w:rFonts w:ascii="Times New Roman" w:hAnsi="Times New Roman" w:cs="Times New Roman"/>
        </w:rPr>
        <w:t xml:space="preserve"> 4 балла - не совсем доволен своей работой, т.к. работал не в полную силу</w:t>
      </w:r>
    </w:p>
    <w:p w:rsidR="000C0AF6" w:rsidRPr="000C0AF6" w:rsidRDefault="000C0AF6" w:rsidP="000C0A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0AF6">
        <w:rPr>
          <w:rFonts w:ascii="Times New Roman" w:hAnsi="Times New Roman" w:cs="Times New Roman"/>
        </w:rPr>
        <w:t xml:space="preserve"> 3 балла – не совсем доволен, т.к. в моей работе было много недостатков</w:t>
      </w:r>
    </w:p>
    <w:p w:rsidR="000C0AF6" w:rsidRPr="000C0AF6" w:rsidRDefault="000C0AF6" w:rsidP="000C0A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0AF6">
        <w:rPr>
          <w:rFonts w:ascii="Times New Roman" w:hAnsi="Times New Roman" w:cs="Times New Roman"/>
        </w:rPr>
        <w:t xml:space="preserve"> 2 балла – не доволен совершенно</w:t>
      </w:r>
    </w:p>
    <w:p w:rsidR="000C0AF6" w:rsidRPr="000C0AF6" w:rsidRDefault="000C0AF6" w:rsidP="000C0A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0AF6">
        <w:rPr>
          <w:rFonts w:ascii="Times New Roman" w:hAnsi="Times New Roman" w:cs="Times New Roman"/>
        </w:rPr>
        <w:t xml:space="preserve"> 1 балла – не могу оценить свою работу</w:t>
      </w:r>
    </w:p>
    <w:p w:rsidR="000C0AF6" w:rsidRPr="000C0AF6" w:rsidRDefault="000C0AF6" w:rsidP="000C0AF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C0AF6">
        <w:rPr>
          <w:rFonts w:ascii="Times New Roman" w:hAnsi="Times New Roman" w:cs="Times New Roman"/>
          <w:b/>
        </w:rPr>
        <w:t xml:space="preserve">Критерии оценки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6"/>
        <w:gridCol w:w="3697"/>
        <w:gridCol w:w="3697"/>
      </w:tblGrid>
      <w:tr w:rsidR="000C0AF6" w:rsidRPr="000C0AF6" w:rsidTr="009855AD">
        <w:tc>
          <w:tcPr>
            <w:tcW w:w="3696" w:type="dxa"/>
            <w:shd w:val="clear" w:color="auto" w:fill="auto"/>
          </w:tcPr>
          <w:p w:rsidR="000C0AF6" w:rsidRPr="000C0AF6" w:rsidRDefault="000C0AF6" w:rsidP="000C0A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0C0AF6">
              <w:rPr>
                <w:rFonts w:ascii="Times New Roman" w:hAnsi="Times New Roman" w:cs="Times New Roman"/>
                <w:sz w:val="20"/>
              </w:rPr>
              <w:t>Кол-во баллов</w:t>
            </w:r>
          </w:p>
        </w:tc>
        <w:tc>
          <w:tcPr>
            <w:tcW w:w="3697" w:type="dxa"/>
            <w:shd w:val="clear" w:color="auto" w:fill="auto"/>
          </w:tcPr>
          <w:p w:rsidR="000C0AF6" w:rsidRPr="000C0AF6" w:rsidRDefault="000C0AF6" w:rsidP="000C0A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0C0AF6">
              <w:rPr>
                <w:rFonts w:ascii="Times New Roman" w:hAnsi="Times New Roman" w:cs="Times New Roman"/>
                <w:sz w:val="20"/>
              </w:rPr>
              <w:t>Кол-во в %</w:t>
            </w:r>
            <w:r w:rsidRPr="000C0AF6">
              <w:rPr>
                <w:rFonts w:ascii="Times New Roman" w:hAnsi="Times New Roman" w:cs="Times New Roman"/>
                <w:sz w:val="20"/>
              </w:rPr>
              <w:tab/>
            </w:r>
          </w:p>
          <w:p w:rsidR="000C0AF6" w:rsidRPr="000C0AF6" w:rsidRDefault="000C0AF6" w:rsidP="000C0A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97" w:type="dxa"/>
            <w:shd w:val="clear" w:color="auto" w:fill="auto"/>
          </w:tcPr>
          <w:p w:rsidR="000C0AF6" w:rsidRPr="000C0AF6" w:rsidRDefault="000C0AF6" w:rsidP="000C0A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0C0AF6">
              <w:rPr>
                <w:rFonts w:ascii="Times New Roman" w:hAnsi="Times New Roman" w:cs="Times New Roman"/>
                <w:sz w:val="20"/>
              </w:rPr>
              <w:t>Отметка</w:t>
            </w:r>
          </w:p>
          <w:p w:rsidR="000C0AF6" w:rsidRPr="000C0AF6" w:rsidRDefault="000C0AF6" w:rsidP="000C0A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0AF6" w:rsidRPr="000C0AF6" w:rsidTr="009855AD">
        <w:tc>
          <w:tcPr>
            <w:tcW w:w="3696" w:type="dxa"/>
            <w:shd w:val="clear" w:color="auto" w:fill="auto"/>
          </w:tcPr>
          <w:p w:rsidR="000C0AF6" w:rsidRPr="000C0AF6" w:rsidRDefault="00706A7D" w:rsidP="000C0A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35-30</w:t>
            </w:r>
          </w:p>
          <w:p w:rsidR="000C0AF6" w:rsidRPr="000C0AF6" w:rsidRDefault="000C0AF6" w:rsidP="000C0A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97" w:type="dxa"/>
            <w:shd w:val="clear" w:color="auto" w:fill="auto"/>
          </w:tcPr>
          <w:p w:rsidR="000C0AF6" w:rsidRPr="000C0AF6" w:rsidRDefault="000C0AF6" w:rsidP="000C0A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0C0AF6">
              <w:rPr>
                <w:rFonts w:ascii="Times New Roman" w:hAnsi="Times New Roman" w:cs="Times New Roman"/>
                <w:sz w:val="20"/>
              </w:rPr>
              <w:t>100 - 85</w:t>
            </w:r>
            <w:r w:rsidRPr="000C0AF6">
              <w:rPr>
                <w:rFonts w:ascii="Times New Roman" w:hAnsi="Times New Roman" w:cs="Times New Roman"/>
                <w:sz w:val="20"/>
              </w:rPr>
              <w:tab/>
            </w:r>
          </w:p>
          <w:p w:rsidR="000C0AF6" w:rsidRPr="000C0AF6" w:rsidRDefault="000C0AF6" w:rsidP="000C0A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97" w:type="dxa"/>
            <w:shd w:val="clear" w:color="auto" w:fill="auto"/>
          </w:tcPr>
          <w:p w:rsidR="000C0AF6" w:rsidRPr="000C0AF6" w:rsidRDefault="000C0AF6" w:rsidP="000C0A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0C0AF6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0C0AF6" w:rsidRPr="000C0AF6" w:rsidTr="009855AD">
        <w:tc>
          <w:tcPr>
            <w:tcW w:w="3696" w:type="dxa"/>
            <w:shd w:val="clear" w:color="auto" w:fill="auto"/>
          </w:tcPr>
          <w:p w:rsidR="000C0AF6" w:rsidRPr="000C0AF6" w:rsidRDefault="00706A7D" w:rsidP="000C0A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29-25</w:t>
            </w:r>
          </w:p>
          <w:p w:rsidR="000C0AF6" w:rsidRPr="000C0AF6" w:rsidRDefault="000C0AF6" w:rsidP="000C0A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97" w:type="dxa"/>
            <w:shd w:val="clear" w:color="auto" w:fill="auto"/>
          </w:tcPr>
          <w:p w:rsidR="000C0AF6" w:rsidRPr="000C0AF6" w:rsidRDefault="000C0AF6" w:rsidP="000C0A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0C0AF6">
              <w:rPr>
                <w:rFonts w:ascii="Times New Roman" w:hAnsi="Times New Roman" w:cs="Times New Roman"/>
                <w:sz w:val="20"/>
              </w:rPr>
              <w:t>84 -70</w:t>
            </w:r>
            <w:r w:rsidRPr="000C0AF6">
              <w:rPr>
                <w:rFonts w:ascii="Times New Roman" w:hAnsi="Times New Roman" w:cs="Times New Roman"/>
                <w:sz w:val="20"/>
              </w:rPr>
              <w:tab/>
            </w:r>
          </w:p>
          <w:p w:rsidR="000C0AF6" w:rsidRPr="000C0AF6" w:rsidRDefault="000C0AF6" w:rsidP="000C0A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97" w:type="dxa"/>
            <w:shd w:val="clear" w:color="auto" w:fill="auto"/>
          </w:tcPr>
          <w:p w:rsidR="000C0AF6" w:rsidRPr="000C0AF6" w:rsidRDefault="000C0AF6" w:rsidP="000C0A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0C0AF6"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0C0AF6" w:rsidRPr="000C0AF6" w:rsidTr="009855AD">
        <w:tc>
          <w:tcPr>
            <w:tcW w:w="3696" w:type="dxa"/>
            <w:shd w:val="clear" w:color="auto" w:fill="auto"/>
          </w:tcPr>
          <w:p w:rsidR="000C0AF6" w:rsidRPr="000C0AF6" w:rsidRDefault="00706A7D" w:rsidP="000C0A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24-17</w:t>
            </w:r>
            <w:r w:rsidR="000C0AF6" w:rsidRPr="000C0AF6">
              <w:rPr>
                <w:rFonts w:ascii="Times New Roman" w:hAnsi="Times New Roman" w:cs="Times New Roman"/>
                <w:sz w:val="20"/>
              </w:rPr>
              <w:tab/>
            </w:r>
          </w:p>
          <w:p w:rsidR="000C0AF6" w:rsidRPr="000C0AF6" w:rsidRDefault="000C0AF6" w:rsidP="000C0A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97" w:type="dxa"/>
            <w:shd w:val="clear" w:color="auto" w:fill="auto"/>
          </w:tcPr>
          <w:p w:rsidR="000C0AF6" w:rsidRPr="000C0AF6" w:rsidRDefault="000C0AF6" w:rsidP="000C0A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0C0AF6">
              <w:rPr>
                <w:rFonts w:ascii="Times New Roman" w:hAnsi="Times New Roman" w:cs="Times New Roman"/>
                <w:sz w:val="20"/>
              </w:rPr>
              <w:t>69 - 50</w:t>
            </w:r>
            <w:r w:rsidRPr="000C0AF6">
              <w:rPr>
                <w:rFonts w:ascii="Times New Roman" w:hAnsi="Times New Roman" w:cs="Times New Roman"/>
                <w:sz w:val="20"/>
              </w:rPr>
              <w:tab/>
            </w:r>
          </w:p>
          <w:p w:rsidR="000C0AF6" w:rsidRPr="000C0AF6" w:rsidRDefault="000C0AF6" w:rsidP="000C0A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97" w:type="dxa"/>
            <w:shd w:val="clear" w:color="auto" w:fill="auto"/>
          </w:tcPr>
          <w:p w:rsidR="000C0AF6" w:rsidRPr="000C0AF6" w:rsidRDefault="000C0AF6" w:rsidP="000C0A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0C0AF6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0C0AF6" w:rsidRPr="000C0AF6" w:rsidTr="009855AD">
        <w:tc>
          <w:tcPr>
            <w:tcW w:w="3696" w:type="dxa"/>
            <w:shd w:val="clear" w:color="auto" w:fill="auto"/>
          </w:tcPr>
          <w:p w:rsidR="000C0AF6" w:rsidRPr="000C0AF6" w:rsidRDefault="00706A7D" w:rsidP="000C0A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  <w:r w:rsidR="000C0AF6" w:rsidRPr="000C0AF6">
              <w:rPr>
                <w:rFonts w:ascii="Times New Roman" w:hAnsi="Times New Roman" w:cs="Times New Roman"/>
                <w:sz w:val="20"/>
              </w:rPr>
              <w:t xml:space="preserve"> и ниже</w:t>
            </w:r>
            <w:r w:rsidR="000C0AF6" w:rsidRPr="000C0AF6">
              <w:rPr>
                <w:rFonts w:ascii="Times New Roman" w:hAnsi="Times New Roman" w:cs="Times New Roman"/>
                <w:sz w:val="20"/>
              </w:rPr>
              <w:tab/>
            </w:r>
          </w:p>
          <w:p w:rsidR="000C0AF6" w:rsidRPr="000C0AF6" w:rsidRDefault="000C0AF6" w:rsidP="000C0A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97" w:type="dxa"/>
            <w:shd w:val="clear" w:color="auto" w:fill="auto"/>
          </w:tcPr>
          <w:p w:rsidR="000C0AF6" w:rsidRPr="000C0AF6" w:rsidRDefault="000C0AF6" w:rsidP="000C0A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0C0AF6">
              <w:rPr>
                <w:rFonts w:ascii="Times New Roman" w:hAnsi="Times New Roman" w:cs="Times New Roman"/>
                <w:sz w:val="20"/>
              </w:rPr>
              <w:t>49 и ниже</w:t>
            </w:r>
            <w:r w:rsidRPr="000C0AF6">
              <w:rPr>
                <w:rFonts w:ascii="Times New Roman" w:hAnsi="Times New Roman" w:cs="Times New Roman"/>
                <w:sz w:val="20"/>
              </w:rPr>
              <w:tab/>
            </w:r>
          </w:p>
          <w:p w:rsidR="000C0AF6" w:rsidRPr="000C0AF6" w:rsidRDefault="000C0AF6" w:rsidP="000C0A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97" w:type="dxa"/>
            <w:shd w:val="clear" w:color="auto" w:fill="auto"/>
          </w:tcPr>
          <w:p w:rsidR="000C0AF6" w:rsidRPr="000C0AF6" w:rsidRDefault="000C0AF6" w:rsidP="000C0A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0C0AF6"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</w:tbl>
    <w:p w:rsidR="000C0AF6" w:rsidRPr="000C0AF6" w:rsidRDefault="000C0AF6" w:rsidP="000C0A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0AF6">
        <w:rPr>
          <w:rFonts w:ascii="Times New Roman" w:hAnsi="Times New Roman" w:cs="Times New Roman"/>
        </w:rPr>
        <w:t>Что я узнал(а) нового на уроке? ______________________________________________________</w:t>
      </w:r>
    </w:p>
    <w:p w:rsidR="000C0AF6" w:rsidRPr="000C0AF6" w:rsidRDefault="000C0AF6" w:rsidP="000C0A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0AF6">
        <w:rPr>
          <w:rFonts w:ascii="Times New Roman" w:hAnsi="Times New Roman" w:cs="Times New Roman"/>
        </w:rPr>
        <w:t>Какой материал показался мне сложным?______________________________________________</w:t>
      </w:r>
    </w:p>
    <w:p w:rsidR="000C0AF6" w:rsidRPr="000C0AF6" w:rsidRDefault="000C0AF6" w:rsidP="000C0A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0AF6">
        <w:rPr>
          <w:rFonts w:ascii="Times New Roman" w:hAnsi="Times New Roman" w:cs="Times New Roman"/>
        </w:rPr>
        <w:t>Что мне нужно повторить?__________________________________________________________</w:t>
      </w:r>
    </w:p>
    <w:p w:rsidR="000C0AF6" w:rsidRPr="00B5068A" w:rsidRDefault="000C0AF6" w:rsidP="00BD1C74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0C0AF6" w:rsidRPr="00B5068A" w:rsidSect="00BD1C74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0E6F6E"/>
    <w:multiLevelType w:val="hybridMultilevel"/>
    <w:tmpl w:val="B4C221AE"/>
    <w:lvl w:ilvl="0" w:tplc="2172967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0CD"/>
    <w:rsid w:val="000C0AF6"/>
    <w:rsid w:val="000F51AD"/>
    <w:rsid w:val="002809B6"/>
    <w:rsid w:val="00340E10"/>
    <w:rsid w:val="00362927"/>
    <w:rsid w:val="00370D46"/>
    <w:rsid w:val="00445388"/>
    <w:rsid w:val="00525A76"/>
    <w:rsid w:val="006E1F77"/>
    <w:rsid w:val="006F024C"/>
    <w:rsid w:val="00706A7D"/>
    <w:rsid w:val="007713DE"/>
    <w:rsid w:val="007C3499"/>
    <w:rsid w:val="008A7444"/>
    <w:rsid w:val="00A61BFE"/>
    <w:rsid w:val="00A74071"/>
    <w:rsid w:val="00B5068A"/>
    <w:rsid w:val="00B567A4"/>
    <w:rsid w:val="00BD1C74"/>
    <w:rsid w:val="00D5527D"/>
    <w:rsid w:val="00DB20CD"/>
    <w:rsid w:val="00DC55B2"/>
    <w:rsid w:val="00E9090E"/>
    <w:rsid w:val="00E90D2E"/>
    <w:rsid w:val="00ED2C4F"/>
    <w:rsid w:val="00EE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0CD"/>
    <w:pPr>
      <w:spacing w:line="254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2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B20CD"/>
    <w:pPr>
      <w:ind w:left="720"/>
      <w:contextualSpacing/>
    </w:pPr>
  </w:style>
  <w:style w:type="table" w:styleId="a5">
    <w:name w:val="Table Grid"/>
    <w:basedOn w:val="a1"/>
    <w:uiPriority w:val="39"/>
    <w:qFormat/>
    <w:rsid w:val="00DB20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DC55B2"/>
    <w:pPr>
      <w:spacing w:after="0" w:line="240" w:lineRule="auto"/>
    </w:pPr>
  </w:style>
  <w:style w:type="character" w:customStyle="1" w:styleId="s1">
    <w:name w:val="s1"/>
    <w:basedOn w:val="a0"/>
    <w:rsid w:val="00DC55B2"/>
  </w:style>
  <w:style w:type="character" w:styleId="a7">
    <w:name w:val="Hyperlink"/>
    <w:basedOn w:val="a0"/>
    <w:uiPriority w:val="99"/>
    <w:unhideWhenUsed/>
    <w:rsid w:val="00370D4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0CD"/>
    <w:pPr>
      <w:spacing w:line="254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2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B20CD"/>
    <w:pPr>
      <w:ind w:left="720"/>
      <w:contextualSpacing/>
    </w:pPr>
  </w:style>
  <w:style w:type="table" w:styleId="a5">
    <w:name w:val="Table Grid"/>
    <w:basedOn w:val="a1"/>
    <w:uiPriority w:val="39"/>
    <w:qFormat/>
    <w:rsid w:val="00DB20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DC55B2"/>
    <w:pPr>
      <w:spacing w:after="0" w:line="240" w:lineRule="auto"/>
    </w:pPr>
  </w:style>
  <w:style w:type="character" w:customStyle="1" w:styleId="s1">
    <w:name w:val="s1"/>
    <w:basedOn w:val="a0"/>
    <w:rsid w:val="00DC55B2"/>
  </w:style>
  <w:style w:type="character" w:styleId="a7">
    <w:name w:val="Hyperlink"/>
    <w:basedOn w:val="a0"/>
    <w:uiPriority w:val="99"/>
    <w:unhideWhenUsed/>
    <w:rsid w:val="00370D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7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1651</Words>
  <Characters>9414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pedagog</cp:lastModifiedBy>
  <cp:revision>14</cp:revision>
  <dcterms:created xsi:type="dcterms:W3CDTF">2024-09-14T07:11:00Z</dcterms:created>
  <dcterms:modified xsi:type="dcterms:W3CDTF">2026-04-20T07:16:00Z</dcterms:modified>
</cp:coreProperties>
</file>