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E" w:rsidRPr="00457981" w:rsidRDefault="00DF084E" w:rsidP="00DF084E">
      <w:pPr>
        <w:spacing w:after="150" w:line="240" w:lineRule="auto"/>
        <w:jc w:val="center"/>
        <w:outlineLvl w:val="0"/>
        <w:rPr>
          <w:rFonts w:ascii="Arial Black" w:eastAsia="Times New Roman" w:hAnsi="Arial Black" w:cs="Times New Roman"/>
          <w:b/>
          <w:kern w:val="36"/>
          <w:sz w:val="32"/>
          <w:szCs w:val="32"/>
          <w:lang w:eastAsia="ru-RU"/>
        </w:rPr>
      </w:pPr>
      <w:r w:rsidRPr="00457981">
        <w:rPr>
          <w:rFonts w:ascii="Arial Black" w:eastAsia="Times New Roman" w:hAnsi="Arial Black" w:cs="Times New Roman"/>
          <w:b/>
          <w:color w:val="FF0000"/>
          <w:kern w:val="36"/>
          <w:sz w:val="32"/>
          <w:szCs w:val="32"/>
          <w:lang w:eastAsia="ru-RU"/>
        </w:rPr>
        <w:t>Информационно-</w:t>
      </w:r>
      <w:proofErr w:type="spellStart"/>
      <w:r w:rsidRPr="00457981">
        <w:rPr>
          <w:rFonts w:ascii="Arial Black" w:eastAsia="Times New Roman" w:hAnsi="Arial Black" w:cs="Times New Roman"/>
          <w:b/>
          <w:color w:val="FF0000"/>
          <w:kern w:val="36"/>
          <w:sz w:val="32"/>
          <w:szCs w:val="32"/>
          <w:lang w:eastAsia="ru-RU"/>
        </w:rPr>
        <w:t>медийное</w:t>
      </w:r>
      <w:proofErr w:type="spellEnd"/>
      <w:r w:rsidRPr="00457981">
        <w:rPr>
          <w:rFonts w:ascii="Arial Black" w:eastAsia="Times New Roman" w:hAnsi="Arial Black" w:cs="Times New Roman"/>
          <w:b/>
          <w:color w:val="FF0000"/>
          <w:kern w:val="36"/>
          <w:sz w:val="32"/>
          <w:szCs w:val="32"/>
          <w:lang w:eastAsia="ru-RU"/>
        </w:rPr>
        <w:t xml:space="preserve"> направление</w:t>
      </w:r>
    </w:p>
    <w:p w:rsidR="00DF084E" w:rsidRPr="00273972" w:rsidRDefault="00DF084E" w:rsidP="00DF084E">
      <w:pPr>
        <w:spacing w:after="100" w:afterAutospacing="1" w:line="240" w:lineRule="auto"/>
        <w:rPr>
          <w:b/>
          <w:i/>
          <w:color w:val="002060"/>
        </w:rPr>
      </w:pPr>
      <w:r w:rsidRPr="00273972"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  <w:t>Большая детская редакция, создание школьных газет, радио и телевидения, работа с</w:t>
      </w:r>
      <w:r w:rsidRPr="0027397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</w:t>
      </w:r>
      <w:r w:rsidRPr="00273972"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  <w:t>социальными сетями, подготовка информационного контента, дискуссионные площадки</w:t>
      </w:r>
    </w:p>
    <w:p w:rsidR="00DF084E" w:rsidRPr="00273972" w:rsidRDefault="00DF084E" w:rsidP="00DF08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>Поддержка талантливых юных журналистов;</w:t>
      </w:r>
    </w:p>
    <w:p w:rsidR="00DF084E" w:rsidRPr="00273972" w:rsidRDefault="00DF084E" w:rsidP="00DF08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Создание и развитие школьных </w:t>
      </w:r>
      <w:proofErr w:type="spellStart"/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>медиацентров</w:t>
      </w:r>
      <w:proofErr w:type="spellEnd"/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>, в том числе газет и журналов, радио и телевидения, новостных групп в социальных сетях;</w:t>
      </w:r>
    </w:p>
    <w:p w:rsidR="00DF084E" w:rsidRPr="00273972" w:rsidRDefault="00DF084E" w:rsidP="00DF08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>Повышение уровня школьных СМИ и пресс-центров;</w:t>
      </w:r>
    </w:p>
    <w:p w:rsidR="00DF084E" w:rsidRPr="00273972" w:rsidRDefault="00DF084E" w:rsidP="00DF08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>Большая детская редакция;</w:t>
      </w:r>
    </w:p>
    <w:p w:rsidR="00DF084E" w:rsidRPr="00273972" w:rsidRDefault="00DF084E" w:rsidP="00DF08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Создание </w:t>
      </w:r>
      <w:proofErr w:type="gramStart"/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>единого</w:t>
      </w:r>
      <w:proofErr w:type="gramEnd"/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>медиапространства</w:t>
      </w:r>
      <w:proofErr w:type="spellEnd"/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школьников;</w:t>
      </w:r>
    </w:p>
    <w:p w:rsidR="00DF084E" w:rsidRPr="00273972" w:rsidRDefault="00DF084E" w:rsidP="00DF08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>Проведение пресс-конференций, фестивалей, творческих конкурсов для школьников;</w:t>
      </w:r>
    </w:p>
    <w:p w:rsidR="00DF084E" w:rsidRPr="00273972" w:rsidRDefault="00DF084E" w:rsidP="00DF08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>Проведение образовательных программ по повышению квалификации педагогического состава, а также руководителей общественных организаций.</w:t>
      </w:r>
    </w:p>
    <w:p w:rsidR="00DF084E" w:rsidRDefault="00DF084E"/>
    <w:p w:rsidR="00DF084E" w:rsidRDefault="00DF084E"/>
    <w:p w:rsidR="00DF084E" w:rsidRDefault="00D01FEA" w:rsidP="00EE3BC1">
      <w:pPr>
        <w:jc w:val="center"/>
      </w:pPr>
      <w:r>
        <w:rPr>
          <w:noProof/>
          <w:lang w:eastAsia="ru-RU"/>
        </w:rPr>
        <w:drawing>
          <wp:inline distT="0" distB="0" distL="0" distR="0" wp14:anchorId="0CBF86AE" wp14:editId="2A9E82A0">
            <wp:extent cx="5153025" cy="4237022"/>
            <wp:effectExtent l="0" t="0" r="0" b="0"/>
            <wp:docPr id="5" name="Рисунок 5" descr="C:\Users\pedagog\Desktop\РДШ_фото конференция\IMG_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dagog\Desktop\РДШ_фото конференция\IMG_8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85" cy="424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4E" w:rsidRDefault="00DF084E"/>
    <w:p w:rsidR="00DF084E" w:rsidRDefault="00DF084E"/>
    <w:p w:rsidR="00DF084E" w:rsidRDefault="00DF084E"/>
    <w:p w:rsidR="00DF084E" w:rsidRDefault="00DF084E">
      <w:bookmarkStart w:id="0" w:name="_GoBack"/>
      <w:bookmarkEnd w:id="0"/>
    </w:p>
    <w:sectPr w:rsidR="00DF084E" w:rsidSect="00D514C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B3" w:rsidRDefault="00566AB3" w:rsidP="00DF084E">
      <w:pPr>
        <w:spacing w:after="0" w:line="240" w:lineRule="auto"/>
      </w:pPr>
      <w:r>
        <w:separator/>
      </w:r>
    </w:p>
  </w:endnote>
  <w:endnote w:type="continuationSeparator" w:id="0">
    <w:p w:rsidR="00566AB3" w:rsidRDefault="00566AB3" w:rsidP="00DF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B3" w:rsidRDefault="00566AB3" w:rsidP="00DF084E">
      <w:pPr>
        <w:spacing w:after="0" w:line="240" w:lineRule="auto"/>
      </w:pPr>
      <w:r>
        <w:separator/>
      </w:r>
    </w:p>
  </w:footnote>
  <w:footnote w:type="continuationSeparator" w:id="0">
    <w:p w:rsidR="00566AB3" w:rsidRDefault="00566AB3" w:rsidP="00DF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087"/>
    <w:multiLevelType w:val="multilevel"/>
    <w:tmpl w:val="75EC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944A3"/>
    <w:multiLevelType w:val="multilevel"/>
    <w:tmpl w:val="B1D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246AF"/>
    <w:multiLevelType w:val="multilevel"/>
    <w:tmpl w:val="F7EA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D43D7"/>
    <w:multiLevelType w:val="multilevel"/>
    <w:tmpl w:val="A5D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E2210"/>
    <w:multiLevelType w:val="multilevel"/>
    <w:tmpl w:val="D53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E"/>
    <w:rsid w:val="00041BFE"/>
    <w:rsid w:val="000621C6"/>
    <w:rsid w:val="00273972"/>
    <w:rsid w:val="002A5A9B"/>
    <w:rsid w:val="00303C46"/>
    <w:rsid w:val="00457981"/>
    <w:rsid w:val="00566AB3"/>
    <w:rsid w:val="00722596"/>
    <w:rsid w:val="00722ED6"/>
    <w:rsid w:val="007F349B"/>
    <w:rsid w:val="008170D3"/>
    <w:rsid w:val="00C00280"/>
    <w:rsid w:val="00D01FEA"/>
    <w:rsid w:val="00D514C7"/>
    <w:rsid w:val="00D57231"/>
    <w:rsid w:val="00D92ED3"/>
    <w:rsid w:val="00DF084E"/>
    <w:rsid w:val="00E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84E"/>
  </w:style>
  <w:style w:type="paragraph" w:styleId="a5">
    <w:name w:val="footer"/>
    <w:basedOn w:val="a"/>
    <w:link w:val="a6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84E"/>
  </w:style>
  <w:style w:type="paragraph" w:styleId="a7">
    <w:name w:val="Normal (Web)"/>
    <w:basedOn w:val="a"/>
    <w:uiPriority w:val="99"/>
    <w:semiHidden/>
    <w:unhideWhenUsed/>
    <w:rsid w:val="00D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08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84E"/>
  </w:style>
  <w:style w:type="paragraph" w:styleId="a5">
    <w:name w:val="footer"/>
    <w:basedOn w:val="a"/>
    <w:link w:val="a6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84E"/>
  </w:style>
  <w:style w:type="paragraph" w:styleId="a7">
    <w:name w:val="Normal (Web)"/>
    <w:basedOn w:val="a"/>
    <w:uiPriority w:val="99"/>
    <w:semiHidden/>
    <w:unhideWhenUsed/>
    <w:rsid w:val="00D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08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pedagog</cp:lastModifiedBy>
  <cp:revision>2</cp:revision>
  <dcterms:created xsi:type="dcterms:W3CDTF">2019-12-10T08:58:00Z</dcterms:created>
  <dcterms:modified xsi:type="dcterms:W3CDTF">2019-12-10T08:58:00Z</dcterms:modified>
</cp:coreProperties>
</file>