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1A" w:rsidRPr="00351558" w:rsidRDefault="00C55A1A" w:rsidP="00C55A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Организация горячего питания </w:t>
      </w:r>
    </w:p>
    <w:p w:rsidR="00C55A1A" w:rsidRPr="00351558" w:rsidRDefault="00C55A1A" w:rsidP="00C55A1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Организацией го</w:t>
      </w:r>
      <w:r w:rsidR="00770229" w:rsidRPr="0035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рячего питания в МБОУ Школе № 91им. М. В. Ломоносова</w:t>
      </w:r>
    </w:p>
    <w:p w:rsidR="00C55A1A" w:rsidRPr="00351558" w:rsidRDefault="00770229" w:rsidP="00C55A1A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занимается ООО «Аквариум</w:t>
      </w:r>
      <w:r w:rsidR="00C55A1A" w:rsidRPr="003515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</w:t>
      </w:r>
    </w:p>
    <w:p w:rsidR="00C55A1A" w:rsidRPr="00351558" w:rsidRDefault="00C55A1A" w:rsidP="00C55A1A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52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4"/>
        <w:gridCol w:w="4394"/>
        <w:gridCol w:w="1984"/>
      </w:tblGrid>
      <w:tr w:rsidR="00351558" w:rsidRPr="00351558" w:rsidTr="004F51A5">
        <w:tc>
          <w:tcPr>
            <w:tcW w:w="3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55A1A" w:rsidRPr="00351558" w:rsidRDefault="00C55A1A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55A1A" w:rsidRPr="00351558" w:rsidRDefault="00770229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Юрий Васильевич Ковалев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55A1A" w:rsidRPr="00351558" w:rsidRDefault="00ED288C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 992-71 -35</w:t>
            </w:r>
          </w:p>
        </w:tc>
      </w:tr>
      <w:tr w:rsidR="00351558" w:rsidRPr="00351558" w:rsidTr="004F51A5">
        <w:tc>
          <w:tcPr>
            <w:tcW w:w="3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55A1A" w:rsidRPr="00351558" w:rsidRDefault="00C55A1A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производством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663A56" w:rsidRPr="00351558" w:rsidRDefault="002B2719" w:rsidP="00663A56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Диана Юрьевна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C55A1A" w:rsidRPr="00351558" w:rsidRDefault="004F51A5" w:rsidP="004F51A5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75-32-70</w:t>
            </w:r>
          </w:p>
        </w:tc>
      </w:tr>
      <w:tr w:rsidR="004F51A5" w:rsidRPr="00351558" w:rsidTr="004F51A5">
        <w:tc>
          <w:tcPr>
            <w:tcW w:w="33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B7E77" w:rsidRPr="00351558" w:rsidRDefault="00AB7E77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производством</w:t>
            </w:r>
          </w:p>
          <w:p w:rsidR="00AB7E77" w:rsidRPr="00351558" w:rsidRDefault="00AB7E77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(Филиал)</w:t>
            </w:r>
          </w:p>
        </w:tc>
        <w:tc>
          <w:tcPr>
            <w:tcW w:w="43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B7E77" w:rsidRPr="00351558" w:rsidRDefault="00663A56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4F51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еупоко</w:t>
            </w: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ева Людмила Николаевна</w:t>
            </w:r>
          </w:p>
        </w:tc>
        <w:tc>
          <w:tcPr>
            <w:tcW w:w="19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AB7E77" w:rsidRPr="00351558" w:rsidRDefault="00663A56" w:rsidP="00C55A1A">
            <w:pPr>
              <w:spacing w:after="105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5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75-31-58</w:t>
            </w:r>
          </w:p>
        </w:tc>
      </w:tr>
    </w:tbl>
    <w:p w:rsidR="00C55A1A" w:rsidRPr="00351558" w:rsidRDefault="00C55A1A" w:rsidP="00C55A1A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5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C7965" w:rsidRPr="0024260E" w:rsidRDefault="00BC7965" w:rsidP="00BC7965">
      <w:pPr>
        <w:spacing w:after="0" w:line="240" w:lineRule="auto"/>
        <w:ind w:firstLine="708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426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График приема пищи учащихся МБОУ Гимназия № 91</w:t>
      </w:r>
    </w:p>
    <w:p w:rsidR="00BC7965" w:rsidRDefault="00BC7965" w:rsidP="00BC796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3"/>
        <w:gridCol w:w="1968"/>
        <w:gridCol w:w="2747"/>
        <w:gridCol w:w="2747"/>
      </w:tblGrid>
      <w:tr w:rsidR="00BC7965" w:rsidRPr="00ED0AB7" w:rsidTr="0073618D">
        <w:tc>
          <w:tcPr>
            <w:tcW w:w="3851" w:type="dxa"/>
            <w:gridSpan w:val="2"/>
          </w:tcPr>
          <w:p w:rsidR="00BC7965" w:rsidRPr="00ED0AB7" w:rsidRDefault="00BC7965" w:rsidP="0073618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A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Понедельник, вторник, среда, четверг, пятница</w:t>
            </w:r>
          </w:p>
        </w:tc>
        <w:tc>
          <w:tcPr>
            <w:tcW w:w="2747" w:type="dxa"/>
          </w:tcPr>
          <w:p w:rsidR="00BC7965" w:rsidRPr="00ED0AB7" w:rsidRDefault="00BC7965" w:rsidP="0073618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A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Питание</w:t>
            </w:r>
          </w:p>
        </w:tc>
        <w:tc>
          <w:tcPr>
            <w:tcW w:w="2747" w:type="dxa"/>
          </w:tcPr>
          <w:p w:rsidR="00BC7965" w:rsidRPr="00ED0AB7" w:rsidRDefault="00BC7965" w:rsidP="0073618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A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урок</w:t>
            </w:r>
          </w:p>
        </w:tc>
        <w:tc>
          <w:tcPr>
            <w:tcW w:w="1968" w:type="dxa"/>
          </w:tcPr>
          <w:p w:rsidR="00BC7965" w:rsidRDefault="00BC7965" w:rsidP="007F34C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8.50-9.0</w:t>
            </w:r>
            <w:r w:rsid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2747" w:type="dxa"/>
          </w:tcPr>
          <w:p w:rsidR="00BC7965" w:rsidRDefault="00BC7965" w:rsidP="009A23BF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1А, 1Б</w:t>
            </w:r>
            <w:r w:rsid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1В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урок</w:t>
            </w:r>
          </w:p>
        </w:tc>
        <w:tc>
          <w:tcPr>
            <w:tcW w:w="1968" w:type="dxa"/>
          </w:tcPr>
          <w:p w:rsidR="00BC7965" w:rsidRDefault="00482DA6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2747" w:type="dxa"/>
          </w:tcPr>
          <w:p w:rsidR="00BC7965" w:rsidRDefault="00BC7965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2-5 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урок</w:t>
            </w:r>
          </w:p>
        </w:tc>
        <w:tc>
          <w:tcPr>
            <w:tcW w:w="1968" w:type="dxa"/>
          </w:tcPr>
          <w:p w:rsidR="00BC7965" w:rsidRDefault="00482DA6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0-10.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завтрак 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6-11 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урок</w:t>
            </w:r>
          </w:p>
        </w:tc>
        <w:tc>
          <w:tcPr>
            <w:tcW w:w="1968" w:type="dxa"/>
          </w:tcPr>
          <w:p w:rsidR="00BC7965" w:rsidRPr="005B65CE" w:rsidRDefault="00BC7965" w:rsidP="007F34C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11.4</w:t>
            </w:r>
            <w:r w:rsidR="005B65CE"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-12.0</w:t>
            </w:r>
            <w:r w:rsidR="007F34CA"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2747" w:type="dxa"/>
          </w:tcPr>
          <w:p w:rsidR="00BC7965" w:rsidRDefault="00BC7965" w:rsidP="009A23BF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1А, 1Б</w:t>
            </w:r>
            <w:r w:rsid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1В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урок</w:t>
            </w:r>
          </w:p>
        </w:tc>
        <w:tc>
          <w:tcPr>
            <w:tcW w:w="1968" w:type="dxa"/>
          </w:tcPr>
          <w:p w:rsidR="00BC7965" w:rsidRDefault="00BC7965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0-12.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2747" w:type="dxa"/>
          </w:tcPr>
          <w:p w:rsidR="00BC7965" w:rsidRDefault="00BC7965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2-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урок</w:t>
            </w:r>
          </w:p>
        </w:tc>
        <w:tc>
          <w:tcPr>
            <w:tcW w:w="1968" w:type="dxa"/>
          </w:tcPr>
          <w:p w:rsidR="00BC7965" w:rsidRDefault="00BC7965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-13.</w:t>
            </w:r>
            <w:r w:rsidR="004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00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2747" w:type="dxa"/>
          </w:tcPr>
          <w:p w:rsidR="00BC7965" w:rsidRDefault="00482DA6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-11 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8" w:type="dxa"/>
          </w:tcPr>
          <w:p w:rsidR="00BC7965" w:rsidRDefault="00BC7965" w:rsidP="007F34C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</w:t>
            </w:r>
            <w:r w:rsidR="007F34CA"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  <w:r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 w:rsidR="007F34CA"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  <w:r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F34CA"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Pr="007F34C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полдник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ГПД 1 классы</w:t>
            </w:r>
          </w:p>
        </w:tc>
      </w:tr>
      <w:tr w:rsidR="00F76BC0" w:rsidTr="0073618D">
        <w:tc>
          <w:tcPr>
            <w:tcW w:w="1883" w:type="dxa"/>
          </w:tcPr>
          <w:p w:rsidR="00F76BC0" w:rsidRDefault="00F76BC0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урок</w:t>
            </w:r>
          </w:p>
        </w:tc>
        <w:tc>
          <w:tcPr>
            <w:tcW w:w="1968" w:type="dxa"/>
          </w:tcPr>
          <w:p w:rsidR="00F76BC0" w:rsidRPr="007F34CA" w:rsidRDefault="00F76BC0" w:rsidP="007F34C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13.40-13.50</w:t>
            </w:r>
          </w:p>
        </w:tc>
        <w:tc>
          <w:tcPr>
            <w:tcW w:w="2747" w:type="dxa"/>
          </w:tcPr>
          <w:p w:rsidR="00F76BC0" w:rsidRDefault="00F76BC0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обед</w:t>
            </w:r>
          </w:p>
        </w:tc>
        <w:tc>
          <w:tcPr>
            <w:tcW w:w="2747" w:type="dxa"/>
          </w:tcPr>
          <w:p w:rsidR="00F76BC0" w:rsidRDefault="00F76BC0" w:rsidP="009A23BF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A23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  <w:r w:rsidR="009A23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(2 смена)</w:t>
            </w:r>
          </w:p>
        </w:tc>
      </w:tr>
      <w:tr w:rsidR="00F76BC0" w:rsidTr="0073618D">
        <w:tc>
          <w:tcPr>
            <w:tcW w:w="1883" w:type="dxa"/>
          </w:tcPr>
          <w:p w:rsidR="00F76BC0" w:rsidRDefault="00F76BC0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68" w:type="dxa"/>
          </w:tcPr>
          <w:p w:rsidR="00F76BC0" w:rsidRDefault="00F76BC0" w:rsidP="007F34CA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16.15-16.25</w:t>
            </w:r>
          </w:p>
        </w:tc>
        <w:tc>
          <w:tcPr>
            <w:tcW w:w="2747" w:type="dxa"/>
          </w:tcPr>
          <w:p w:rsidR="00F76BC0" w:rsidRDefault="00F76BC0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полдник</w:t>
            </w:r>
          </w:p>
        </w:tc>
        <w:tc>
          <w:tcPr>
            <w:tcW w:w="2747" w:type="dxa"/>
          </w:tcPr>
          <w:p w:rsidR="00F76BC0" w:rsidRDefault="00F76BC0" w:rsidP="009A23BF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="009A23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3</w:t>
            </w:r>
            <w:r w:rsidR="009A23B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(2 смена</w:t>
            </w:r>
          </w:p>
        </w:tc>
      </w:tr>
    </w:tbl>
    <w:p w:rsidR="00BC7965" w:rsidRDefault="00BC7965" w:rsidP="00BC7965">
      <w:pPr>
        <w:spacing w:after="0" w:line="240" w:lineRule="auto"/>
        <w:ind w:firstLine="708"/>
        <w:jc w:val="both"/>
        <w:textAlignment w:val="top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3"/>
        <w:gridCol w:w="1968"/>
        <w:gridCol w:w="2747"/>
        <w:gridCol w:w="2747"/>
      </w:tblGrid>
      <w:tr w:rsidR="00BC7965" w:rsidRPr="00ED0AB7" w:rsidTr="0073618D">
        <w:tc>
          <w:tcPr>
            <w:tcW w:w="3851" w:type="dxa"/>
            <w:gridSpan w:val="2"/>
          </w:tcPr>
          <w:p w:rsidR="00BC7965" w:rsidRPr="00ED0AB7" w:rsidRDefault="00BC7965" w:rsidP="0073618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Суббота</w:t>
            </w:r>
          </w:p>
        </w:tc>
        <w:tc>
          <w:tcPr>
            <w:tcW w:w="2747" w:type="dxa"/>
          </w:tcPr>
          <w:p w:rsidR="00BC7965" w:rsidRPr="00ED0AB7" w:rsidRDefault="00BC7965" w:rsidP="0073618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A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Питание</w:t>
            </w:r>
          </w:p>
        </w:tc>
        <w:tc>
          <w:tcPr>
            <w:tcW w:w="2747" w:type="dxa"/>
          </w:tcPr>
          <w:p w:rsidR="00BC7965" w:rsidRPr="00ED0AB7" w:rsidRDefault="00BC7965" w:rsidP="0073618D">
            <w:pPr>
              <w:jc w:val="center"/>
              <w:textAlignment w:val="top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D0AB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урок</w:t>
            </w:r>
          </w:p>
        </w:tc>
        <w:tc>
          <w:tcPr>
            <w:tcW w:w="1968" w:type="dxa"/>
          </w:tcPr>
          <w:p w:rsidR="00BC7965" w:rsidRDefault="00482DA6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-9.1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4-6 классы</w:t>
            </w:r>
          </w:p>
        </w:tc>
      </w:tr>
      <w:tr w:rsidR="00BC7965" w:rsidTr="0073618D">
        <w:tc>
          <w:tcPr>
            <w:tcW w:w="1883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урок</w:t>
            </w:r>
          </w:p>
        </w:tc>
        <w:tc>
          <w:tcPr>
            <w:tcW w:w="1968" w:type="dxa"/>
          </w:tcPr>
          <w:p w:rsidR="00BC7965" w:rsidRDefault="00482DA6" w:rsidP="00482DA6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0-10.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C796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завтрак</w:t>
            </w:r>
          </w:p>
        </w:tc>
        <w:tc>
          <w:tcPr>
            <w:tcW w:w="2747" w:type="dxa"/>
          </w:tcPr>
          <w:p w:rsidR="00BC7965" w:rsidRDefault="00BC7965" w:rsidP="0073618D">
            <w:pPr>
              <w:jc w:val="both"/>
              <w:textAlignment w:val="top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7-11 классы</w:t>
            </w:r>
          </w:p>
        </w:tc>
      </w:tr>
    </w:tbl>
    <w:p w:rsidR="00743709" w:rsidRDefault="00743709" w:rsidP="00ED288C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  <w:lang w:eastAsia="ru-RU"/>
        </w:rPr>
      </w:pPr>
    </w:p>
    <w:p w:rsidR="007348F6" w:rsidRPr="00F902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по бесплатному питанию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Бесплатное питание для учащихся 1-4 классов 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(6-1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лет)</w:t>
      </w: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</w:t>
      </w:r>
      <w:r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ЗАВТРАК за счёт средств бюджета</w:t>
      </w: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 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7348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(12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старше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 ЗАВТРАК за счёт средств бюджета   составляет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101,28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</w:t>
      </w:r>
    </w:p>
    <w:p w:rsidR="00916026" w:rsidRP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стоимость обеда для детей (учащимся 2 смены)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>-11 лет составляет:</w:t>
      </w:r>
    </w:p>
    <w:p w:rsidR="00916026" w:rsidRP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130 руб. 67 коп. – средства краевого бюджета;</w:t>
      </w:r>
    </w:p>
    <w:p w:rsidR="00916026" w:rsidRP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стоимость обеда для детей (учащимся 2 смены)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старше составляет:</w:t>
      </w:r>
    </w:p>
    <w:p w:rsid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151 руб. 90 коп. - средства краевого бюджета;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питание для учащихся 5-11 классов (завтрак)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следующим категориям семей;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 малообеспеченные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 малообеспеченные одинокие родители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 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многодетные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·                    дети, находящиеся в социально опасном положении (СОП - по постановлению КДН).</w:t>
      </w:r>
    </w:p>
    <w:p w:rsidR="007348F6" w:rsidRPr="00F72DCB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завтрака 6-1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составляет:</w:t>
      </w:r>
    </w:p>
    <w:p w:rsidR="007348F6" w:rsidRPr="00F72DCB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– средства краевого бюджета;</w:t>
      </w:r>
    </w:p>
    <w:p w:rsidR="007348F6" w:rsidRPr="00F72DCB" w:rsidRDefault="007348F6" w:rsidP="007348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завтрака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и старше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составляет:</w:t>
      </w:r>
    </w:p>
    <w:p w:rsidR="007348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101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F72D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- средства краевого бюджета;</w:t>
      </w:r>
    </w:p>
    <w:p w:rsidR="007348F6" w:rsidRPr="008B4DEB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2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Бесплатное питание для учащихся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4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5-11 классов (завтрак) предоставляется</w:t>
      </w:r>
    </w:p>
    <w:p w:rsidR="007348F6" w:rsidRPr="008B4DEB" w:rsidRDefault="007348F6" w:rsidP="0073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B4D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учащимся из семей лиц, принимавших участие в СВО</w:t>
      </w:r>
      <w:r w:rsidRPr="008B4D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F5252E" w:rsidRPr="00F5252E" w:rsidRDefault="007348F6" w:rsidP="00F525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F5252E" w:rsidRPr="00F52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стоимость завтрака 6-11 лет составляет:</w:t>
      </w:r>
    </w:p>
    <w:p w:rsidR="00F5252E" w:rsidRDefault="00F5252E" w:rsidP="00F5252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525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87 руб. 10 коп. – средства краевого бюджета;</w:t>
      </w:r>
    </w:p>
    <w:p w:rsidR="007348F6" w:rsidRPr="00BA627F" w:rsidRDefault="00F5252E" w:rsidP="007348F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7348F6"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стоимость завтрака </w:t>
      </w:r>
      <w:r w:rsidR="003B4D52" w:rsidRPr="003B4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 лет и старше </w:t>
      </w:r>
      <w:r w:rsidR="007348F6"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составляет:</w:t>
      </w:r>
    </w:p>
    <w:p w:rsidR="007348F6" w:rsidRPr="00BA627F" w:rsidRDefault="003B4D52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101</w:t>
      </w:r>
      <w:r w:rsidR="007348F6"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</w:t>
      </w:r>
      <w:r w:rsidR="007348F6" w:rsidRPr="00BA62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коп. - средства краевого бюджета;</w:t>
      </w:r>
    </w:p>
    <w:p w:rsidR="007348F6" w:rsidRPr="0091602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</w:t>
      </w: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Бесплатное питание для учащихся 1-11 классов (завтрак и обед</w:t>
      </w:r>
      <w:r w:rsidR="00F52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либо обед и полдник – для 2 </w:t>
      </w:r>
      <w:proofErr w:type="gramStart"/>
      <w:r w:rsidR="00F52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смены </w:t>
      </w:r>
      <w:r w:rsidRPr="00F902F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proofErr w:type="gramEnd"/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получают </w:t>
      </w:r>
    </w:p>
    <w:p w:rsidR="00916026" w:rsidRPr="00916026" w:rsidRDefault="007348F6" w:rsidP="009160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с д</w:t>
      </w:r>
      <w:r w:rsidR="00916026"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иагнозом </w:t>
      </w:r>
      <w:proofErr w:type="gramStart"/>
      <w:r w:rsidR="00916026"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ОВЗ  (</w:t>
      </w:r>
      <w:proofErr w:type="gramEnd"/>
      <w:r w:rsidR="00916026"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решению ГМПК) и дети из числа инвалидов </w:t>
      </w:r>
    </w:p>
    <w:p w:rsidR="007348F6" w:rsidRPr="00916026" w:rsidRDefault="00916026" w:rsidP="00F52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(детей- инвалидов), не имеющих одновременно статуса обучающегося</w:t>
      </w:r>
      <w:r w:rsidR="00F52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 </w:t>
      </w:r>
      <w:r w:rsidRPr="0091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ограниченными возможностями здоровья</w:t>
      </w:r>
      <w:r w:rsidRPr="00F525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завтрака для детей 6-1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составляет: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D52" w:rsidRP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87 руб. 10 коп. 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средства краевого бюджета;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стоимость завтрака для детей </w:t>
      </w:r>
      <w:r w:rsidR="003B4D52" w:rsidRP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лет и старше 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составляет: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B4D52" w:rsidRP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101 руб. 28 коп. 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средства краевого бюджета;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стоимость обеда для детей 6-1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составляет: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130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– средства краевого бюджета;</w:t>
      </w:r>
    </w:p>
    <w:p w:rsidR="007348F6" w:rsidRPr="00F902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стоимость обеда для детей </w:t>
      </w:r>
      <w:r w:rsidR="003B4D52" w:rsidRP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лет и старше 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составляет:</w:t>
      </w:r>
    </w:p>
    <w:p w:rsidR="007348F6" w:rsidRDefault="007348F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151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  <w:r w:rsidR="003B4D52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 w:rsidRPr="00F9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- средства краевого бюджета;</w:t>
      </w:r>
    </w:p>
    <w:p w:rsidR="00916026" w:rsidRP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полдника 6-11 лет (учащимся 2 смены) составляет:</w:t>
      </w:r>
    </w:p>
    <w:p w:rsidR="00916026" w:rsidRP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65 руб. 33 коп. - средства краевого бюджета;</w:t>
      </w:r>
    </w:p>
    <w:p w:rsidR="00916026" w:rsidRP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полдника 12 лет и старше (учащимся 2 смены) составляет:</w:t>
      </w:r>
    </w:p>
    <w:p w:rsidR="00916026" w:rsidRDefault="00916026" w:rsidP="0091602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75 руб. 95 коп. - средства краевого бюджета;</w:t>
      </w:r>
    </w:p>
    <w:p w:rsidR="00916026" w:rsidRPr="00F902F6" w:rsidRDefault="00916026" w:rsidP="007348F6">
      <w:pPr>
        <w:spacing w:after="0" w:line="240" w:lineRule="auto"/>
        <w:ind w:firstLine="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8F6" w:rsidRPr="00F902F6" w:rsidRDefault="007348F6" w:rsidP="007348F6">
      <w:pPr>
        <w:rPr>
          <w:sz w:val="28"/>
          <w:szCs w:val="28"/>
        </w:rPr>
      </w:pPr>
      <w:r w:rsidRPr="00F902F6">
        <w:rPr>
          <w:b/>
          <w:sz w:val="28"/>
          <w:szCs w:val="28"/>
        </w:rPr>
        <w:t xml:space="preserve">Для оформления на бесплатное питание </w:t>
      </w:r>
      <w:r>
        <w:rPr>
          <w:b/>
          <w:sz w:val="28"/>
          <w:szCs w:val="28"/>
        </w:rPr>
        <w:t>детям из малообеспе</w:t>
      </w:r>
      <w:r w:rsidR="003B4D52">
        <w:rPr>
          <w:b/>
          <w:sz w:val="28"/>
          <w:szCs w:val="28"/>
        </w:rPr>
        <w:t>ченных семей,</w:t>
      </w:r>
      <w:r>
        <w:rPr>
          <w:b/>
          <w:sz w:val="28"/>
          <w:szCs w:val="28"/>
        </w:rPr>
        <w:t xml:space="preserve"> семей с одинокими родителями</w:t>
      </w:r>
      <w:r w:rsidRPr="00F902F6">
        <w:rPr>
          <w:b/>
          <w:sz w:val="28"/>
          <w:szCs w:val="28"/>
        </w:rPr>
        <w:t xml:space="preserve"> необходимы следующие документы</w:t>
      </w:r>
      <w:r w:rsidRPr="00F902F6">
        <w:rPr>
          <w:sz w:val="28"/>
          <w:szCs w:val="28"/>
        </w:rPr>
        <w:t>: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свидетельства о рождении ребенка;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паспорта ребенка, достигшего возраста 14 лет;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- копия свидетельства о заключении брака при разных фамилиях детей и родителей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паспорта родителя;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копии СНИЛСА ребенка</w:t>
      </w:r>
      <w:r>
        <w:rPr>
          <w:sz w:val="28"/>
          <w:szCs w:val="28"/>
        </w:rPr>
        <w:t xml:space="preserve"> и родителя</w:t>
      </w:r>
      <w:r w:rsidRPr="008B4DEB">
        <w:rPr>
          <w:sz w:val="28"/>
          <w:szCs w:val="28"/>
        </w:rPr>
        <w:t>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справку из школы, подтверждающую обучение;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справки о доходах родителей (законных представителей) и их детей за последние три месяца, предшествующие дате подачи заявления: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   а) справка 2-НДФЛ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 б) справка о размере стипендии и выплате материальной поддержки, ежемесячных компенсационных выплатах (если есть студенты)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 в) справка из Пенсионного фонда </w:t>
      </w:r>
      <w:proofErr w:type="gramStart"/>
      <w:r w:rsidRPr="008B4DEB">
        <w:rPr>
          <w:sz w:val="28"/>
          <w:szCs w:val="28"/>
        </w:rPr>
        <w:t>( окно</w:t>
      </w:r>
      <w:proofErr w:type="gramEnd"/>
      <w:r w:rsidRPr="008B4DEB">
        <w:rPr>
          <w:sz w:val="28"/>
          <w:szCs w:val="28"/>
        </w:rPr>
        <w:t xml:space="preserve"> № 1) о размере единовременного пособия при рождении ребенка и пособия женщинам, вставшим на учет в ранние сроки беременности, ежемесячного пособия по уходу за ребенком до 1,6 лет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  МОЖНО ЗАЙТИ НА </w:t>
      </w:r>
      <w:proofErr w:type="gramStart"/>
      <w:r w:rsidRPr="008B4DEB">
        <w:rPr>
          <w:sz w:val="28"/>
          <w:szCs w:val="28"/>
        </w:rPr>
        <w:t>САЙТ :</w:t>
      </w:r>
      <w:proofErr w:type="gramEnd"/>
      <w:r w:rsidRPr="008B4DEB">
        <w:rPr>
          <w:sz w:val="28"/>
          <w:szCs w:val="28"/>
        </w:rPr>
        <w:t xml:space="preserve"> https://lk.sfr.gov.ru / Кабинет получателя услуг/ войти / вход по паролю </w:t>
      </w:r>
      <w:proofErr w:type="spellStart"/>
      <w:r w:rsidRPr="008B4DEB">
        <w:rPr>
          <w:sz w:val="28"/>
          <w:szCs w:val="28"/>
        </w:rPr>
        <w:t>госуслуг</w:t>
      </w:r>
      <w:proofErr w:type="spellEnd"/>
      <w:r w:rsidRPr="008B4DEB">
        <w:rPr>
          <w:sz w:val="28"/>
          <w:szCs w:val="28"/>
        </w:rPr>
        <w:t xml:space="preserve"> / (вниз опуститься по экрану ! ) / заказ </w:t>
      </w:r>
      <w:r w:rsidRPr="008B4DEB">
        <w:rPr>
          <w:sz w:val="28"/>
          <w:szCs w:val="28"/>
        </w:rPr>
        <w:lastRenderedPageBreak/>
        <w:t xml:space="preserve">электронных справок / запрос / “по всем РО фонда” </w:t>
      </w:r>
      <w:proofErr w:type="gramStart"/>
      <w:r w:rsidRPr="008B4DEB">
        <w:rPr>
          <w:sz w:val="28"/>
          <w:szCs w:val="28"/>
        </w:rPr>
        <w:t>/  “</w:t>
      </w:r>
      <w:proofErr w:type="gramEnd"/>
      <w:r w:rsidRPr="008B4DEB">
        <w:rPr>
          <w:sz w:val="28"/>
          <w:szCs w:val="28"/>
        </w:rPr>
        <w:t xml:space="preserve">тип справки” – “справка о выплатах” / “за какой период необходима справка”- 2023 /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“ОТПРАВИТЬ”. Справка будет готова через некоторое время. Её надо распечатать полностью, внизу будет обозначен сертификат подписи. 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 г) в случае получения выплат по б/листам справку брать в кабинете № 101 Пенсионного фонда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либо МОЖНО ЗАЙТИ НА САЙТ </w:t>
      </w:r>
      <w:proofErr w:type="gramStart"/>
      <w:r w:rsidRPr="008B4DEB">
        <w:rPr>
          <w:sz w:val="28"/>
          <w:szCs w:val="28"/>
        </w:rPr>
        <w:t>( СМ.</w:t>
      </w:r>
      <w:proofErr w:type="gramEnd"/>
      <w:r w:rsidRPr="008B4DEB">
        <w:rPr>
          <w:sz w:val="28"/>
          <w:szCs w:val="28"/>
        </w:rPr>
        <w:t xml:space="preserve"> ВЫШЕ пункт “В” )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д) справку из УСЗН о получении пособия на детей (соц. защита)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   е) ИП-копию налоговой декларации по налогу (форма 3-НДФЛ) 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в случае получения за последние три месяца, предшествующие дате подачи заявления, пособия по временной нетрудоспособности необходимо предоставить справку о суммах начислений из ФСС (тел. 74-62-55, 74-64-25)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справки из органов опеки и попечительства о пособии на ребенка, находящегося под опекой (попечительством).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при получении алиментов: справка от судебных приставов, копия свидетельства о расторжении брака между родителями обучающегося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неработающим: копия трудовой книжки, справка с Центра Занятости о выплатах или их отсутствии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справка о составе семьи из ЖЭК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При наличии в семье двух или более детей все перечисленные выше копии документов представляются на каждого ребенка.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 При подаче заявления на бесплатное питание родители (законные представители) несут полную ответственность за подлинность и достоверность сведений. </w:t>
      </w:r>
    </w:p>
    <w:p w:rsidR="007348F6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При наступлении обстоятельств, влекущих утрату права на меру социальной поддержки в виде обеспечения питанием, родители (законные представители) в течении 10 рабочих дней обязаны сообщить об этом в бухгалтерию Гимназии №91.</w:t>
      </w:r>
    </w:p>
    <w:p w:rsidR="007348F6" w:rsidRPr="008B4DEB" w:rsidRDefault="007348F6" w:rsidP="007348F6">
      <w:pPr>
        <w:rPr>
          <w:b/>
          <w:sz w:val="28"/>
          <w:szCs w:val="28"/>
        </w:rPr>
      </w:pPr>
      <w:r w:rsidRPr="008B4DEB">
        <w:rPr>
          <w:b/>
          <w:sz w:val="28"/>
          <w:szCs w:val="28"/>
        </w:rPr>
        <w:t>Для оформления на бесплатное питание детям с ОВЗ необходимы следующие документы: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Справка заключение ПМПК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свидетельства о рождении ребенка;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lastRenderedPageBreak/>
        <w:t>- копия паспорта ребенка, достигшего возраста 14 лет;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 xml:space="preserve">- копия свидетельства о заключении брака при разных фамилиях детей и родителей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паспорта родителя;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копии СНИЛСА ребенка;</w:t>
      </w:r>
    </w:p>
    <w:p w:rsidR="007348F6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справки из органов опеки и попечительства о пособии на ребенка, находящегося под опекой (попечительством).</w:t>
      </w:r>
    </w:p>
    <w:p w:rsidR="007348F6" w:rsidRPr="008B4DEB" w:rsidRDefault="007348F6" w:rsidP="007348F6">
      <w:pPr>
        <w:rPr>
          <w:b/>
          <w:sz w:val="28"/>
          <w:szCs w:val="28"/>
        </w:rPr>
      </w:pPr>
      <w:r w:rsidRPr="008B4DEB">
        <w:rPr>
          <w:b/>
          <w:sz w:val="28"/>
          <w:szCs w:val="28"/>
        </w:rPr>
        <w:t xml:space="preserve">Для оформления на бесплатное питание </w:t>
      </w:r>
      <w:r>
        <w:rPr>
          <w:b/>
          <w:sz w:val="28"/>
          <w:szCs w:val="28"/>
        </w:rPr>
        <w:t xml:space="preserve">учащимся </w:t>
      </w:r>
      <w:r w:rsidRPr="008B4DEB">
        <w:rPr>
          <w:b/>
          <w:sz w:val="28"/>
          <w:szCs w:val="28"/>
        </w:rPr>
        <w:t>из семей лиц, принимавших участие в СВО необходимы следующие документы: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документ (справка), подтверждающая участие гражданина в СВО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свидетельства о рождении ребенка;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паспорта ребенка, достигшего возраста 14 лет;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свидетельства о заключении</w:t>
      </w:r>
      <w:r>
        <w:rPr>
          <w:sz w:val="28"/>
          <w:szCs w:val="28"/>
        </w:rPr>
        <w:t>/расторжении</w:t>
      </w:r>
      <w:r w:rsidRPr="008B4DEB">
        <w:rPr>
          <w:sz w:val="28"/>
          <w:szCs w:val="28"/>
        </w:rPr>
        <w:t xml:space="preserve"> брака </w:t>
      </w:r>
      <w:r>
        <w:rPr>
          <w:sz w:val="28"/>
          <w:szCs w:val="28"/>
        </w:rPr>
        <w:t>при разных фамилиях, указанных в свидетельстве о рождении ребенка и в паспорте родителя;</w:t>
      </w:r>
      <w:r w:rsidRPr="008B4DEB">
        <w:rPr>
          <w:sz w:val="28"/>
          <w:szCs w:val="28"/>
        </w:rPr>
        <w:t xml:space="preserve"> 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свидетельства о рождении (об усыновлении (удочерении)) ребенка</w:t>
      </w:r>
      <w:r>
        <w:rPr>
          <w:sz w:val="28"/>
          <w:szCs w:val="28"/>
        </w:rPr>
        <w:t>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копия паспорта родителя;</w:t>
      </w:r>
    </w:p>
    <w:p w:rsidR="007348F6" w:rsidRPr="008B4DEB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копии СНИЛСА ребенка;</w:t>
      </w:r>
    </w:p>
    <w:p w:rsidR="007348F6" w:rsidRDefault="007348F6" w:rsidP="007348F6">
      <w:pPr>
        <w:rPr>
          <w:sz w:val="28"/>
          <w:szCs w:val="28"/>
        </w:rPr>
      </w:pPr>
      <w:r w:rsidRPr="008B4DEB">
        <w:rPr>
          <w:sz w:val="28"/>
          <w:szCs w:val="28"/>
        </w:rPr>
        <w:t>- справку из школы, подтверждающую обучение;</w:t>
      </w:r>
    </w:p>
    <w:p w:rsidR="00C722D0" w:rsidRPr="00C722D0" w:rsidRDefault="00C722D0" w:rsidP="00C722D0">
      <w:pPr>
        <w:rPr>
          <w:b/>
          <w:sz w:val="28"/>
          <w:szCs w:val="28"/>
        </w:rPr>
      </w:pPr>
      <w:r w:rsidRPr="00C722D0">
        <w:rPr>
          <w:b/>
          <w:sz w:val="28"/>
          <w:szCs w:val="28"/>
        </w:rPr>
        <w:t>Для оформления на бе</w:t>
      </w:r>
      <w:r>
        <w:rPr>
          <w:b/>
          <w:sz w:val="28"/>
          <w:szCs w:val="28"/>
        </w:rPr>
        <w:t>сплатное питание детям из многодетных</w:t>
      </w:r>
      <w:r w:rsidRPr="00C722D0">
        <w:rPr>
          <w:b/>
          <w:sz w:val="28"/>
          <w:szCs w:val="28"/>
        </w:rPr>
        <w:t xml:space="preserve"> необходимы следующие документы: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>- заявление (приложение №1); ЗАПОЛНЯЕТСЯ В БУХГАЛТЕРИИ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 xml:space="preserve">- копия удостоверения, подтверждающего статус многодетной семьи либо распечатку из личного   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 xml:space="preserve">  кабинета на </w:t>
      </w:r>
      <w:proofErr w:type="spellStart"/>
      <w:r w:rsidRPr="00C722D0">
        <w:rPr>
          <w:sz w:val="28"/>
          <w:szCs w:val="28"/>
        </w:rPr>
        <w:t>Госуслугах</w:t>
      </w:r>
      <w:proofErr w:type="spellEnd"/>
      <w:r w:rsidRPr="00C722D0">
        <w:rPr>
          <w:sz w:val="28"/>
          <w:szCs w:val="28"/>
        </w:rPr>
        <w:t xml:space="preserve"> с QR кодом </w:t>
      </w:r>
      <w:proofErr w:type="gramStart"/>
      <w:r w:rsidRPr="00C722D0">
        <w:rPr>
          <w:sz w:val="28"/>
          <w:szCs w:val="28"/>
        </w:rPr>
        <w:t>( все</w:t>
      </w:r>
      <w:proofErr w:type="gramEnd"/>
      <w:r w:rsidRPr="00C722D0">
        <w:rPr>
          <w:sz w:val="28"/>
          <w:szCs w:val="28"/>
        </w:rPr>
        <w:t xml:space="preserve"> страницы) 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>- копия свидетельства о рождении ребенка;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>- копия паспорта ребенка, достигшего возраста 14 лет;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 xml:space="preserve">- справку с места учебы совершеннолетнего ребенка, подтверждающую обучение по очной форме   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lastRenderedPageBreak/>
        <w:t xml:space="preserve">  обучения в образовательной организации любого типа независимо от её организационно –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 xml:space="preserve">  правовой формы;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 xml:space="preserve">- копия свидетельства о заключении брака при разных фамилиях детей и родителей 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>- копия паспорта родителя;</w:t>
      </w:r>
    </w:p>
    <w:p w:rsidR="00C722D0" w:rsidRPr="00C722D0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>- копии СНИЛСА ребенка;</w:t>
      </w:r>
    </w:p>
    <w:p w:rsidR="00C722D0" w:rsidRPr="008B4DEB" w:rsidRDefault="00C722D0" w:rsidP="00C722D0">
      <w:pPr>
        <w:rPr>
          <w:sz w:val="28"/>
          <w:szCs w:val="28"/>
        </w:rPr>
      </w:pPr>
      <w:r w:rsidRPr="00C722D0">
        <w:rPr>
          <w:sz w:val="28"/>
          <w:szCs w:val="28"/>
        </w:rPr>
        <w:t>- справку из школы, подтверждающую обучение;</w:t>
      </w:r>
    </w:p>
    <w:p w:rsidR="007348F6" w:rsidRPr="008B4DEB" w:rsidRDefault="007348F6" w:rsidP="007348F6">
      <w:pPr>
        <w:rPr>
          <w:sz w:val="28"/>
          <w:szCs w:val="28"/>
        </w:rPr>
      </w:pPr>
    </w:p>
    <w:p w:rsidR="007348F6" w:rsidRPr="008B4DEB" w:rsidRDefault="007348F6" w:rsidP="007348F6"/>
    <w:p w:rsidR="007348F6" w:rsidRDefault="007348F6" w:rsidP="007348F6"/>
    <w:p w:rsidR="007348F6" w:rsidRDefault="007348F6" w:rsidP="007348F6"/>
    <w:p w:rsidR="007348F6" w:rsidRDefault="007348F6" w:rsidP="007348F6"/>
    <w:p w:rsidR="007348F6" w:rsidRDefault="007348F6" w:rsidP="007348F6"/>
    <w:p w:rsidR="007348F6" w:rsidRDefault="007348F6" w:rsidP="007348F6"/>
    <w:p w:rsidR="007348F6" w:rsidRDefault="007348F6" w:rsidP="007348F6"/>
    <w:p w:rsidR="007348F6" w:rsidRDefault="007348F6" w:rsidP="007348F6"/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before="240" w:after="0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Pr="00991AE9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48F6" w:rsidRDefault="007348F6" w:rsidP="007348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4925" w:rsidRDefault="00604925" w:rsidP="007348F6">
      <w:pPr>
        <w:spacing w:after="0" w:line="240" w:lineRule="auto"/>
        <w:ind w:firstLine="10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604925" w:rsidSect="007348F6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5039"/>
    <w:multiLevelType w:val="hybridMultilevel"/>
    <w:tmpl w:val="1756A71C"/>
    <w:lvl w:ilvl="0" w:tplc="CE9E1EA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6CDA3620"/>
    <w:multiLevelType w:val="multilevel"/>
    <w:tmpl w:val="2B7E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1A"/>
    <w:rsid w:val="00162481"/>
    <w:rsid w:val="00236701"/>
    <w:rsid w:val="002B2719"/>
    <w:rsid w:val="002C5A26"/>
    <w:rsid w:val="00351558"/>
    <w:rsid w:val="00367EB8"/>
    <w:rsid w:val="003B4D52"/>
    <w:rsid w:val="00482DA6"/>
    <w:rsid w:val="004F51A5"/>
    <w:rsid w:val="005B65CE"/>
    <w:rsid w:val="00604925"/>
    <w:rsid w:val="006275FB"/>
    <w:rsid w:val="00631812"/>
    <w:rsid w:val="00663A56"/>
    <w:rsid w:val="007348F6"/>
    <w:rsid w:val="00743709"/>
    <w:rsid w:val="00766748"/>
    <w:rsid w:val="00770229"/>
    <w:rsid w:val="007F34CA"/>
    <w:rsid w:val="00851DD5"/>
    <w:rsid w:val="00897C77"/>
    <w:rsid w:val="008B4DEB"/>
    <w:rsid w:val="00916026"/>
    <w:rsid w:val="00982C00"/>
    <w:rsid w:val="00991AE9"/>
    <w:rsid w:val="009A23BF"/>
    <w:rsid w:val="009A6B94"/>
    <w:rsid w:val="00A36E96"/>
    <w:rsid w:val="00AB7E77"/>
    <w:rsid w:val="00BA627F"/>
    <w:rsid w:val="00BB7569"/>
    <w:rsid w:val="00BC7965"/>
    <w:rsid w:val="00C465F6"/>
    <w:rsid w:val="00C55A1A"/>
    <w:rsid w:val="00C722D0"/>
    <w:rsid w:val="00D83D76"/>
    <w:rsid w:val="00D959E5"/>
    <w:rsid w:val="00DD37CD"/>
    <w:rsid w:val="00E17F18"/>
    <w:rsid w:val="00ED288C"/>
    <w:rsid w:val="00ED7A12"/>
    <w:rsid w:val="00F5252E"/>
    <w:rsid w:val="00F72DCB"/>
    <w:rsid w:val="00F74B44"/>
    <w:rsid w:val="00F76BC0"/>
    <w:rsid w:val="00F90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D01D9"/>
  <w15:docId w15:val="{D61A749E-0CCC-4621-9D3D-1CF61FAA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5A1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35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049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Secretar</cp:lastModifiedBy>
  <cp:revision>3</cp:revision>
  <cp:lastPrinted>2020-09-16T08:09:00Z</cp:lastPrinted>
  <dcterms:created xsi:type="dcterms:W3CDTF">2025-10-02T04:51:00Z</dcterms:created>
  <dcterms:modified xsi:type="dcterms:W3CDTF">2025-10-17T05:39:00Z</dcterms:modified>
</cp:coreProperties>
</file>