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07" w:rsidRPr="00F3564A" w:rsidRDefault="009E31C9" w:rsidP="00201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Подача заявления на зачисление </w:t>
      </w:r>
      <w:r w:rsidR="000B3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1-й класс общеобразовательного учреждения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региональный портал государственных и муниципальных услуг</w:t>
      </w:r>
      <w:r w:rsidR="007A4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69B" w:rsidRPr="000F1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(202</w:t>
      </w:r>
      <w:r w:rsidR="00380BB0" w:rsidRPr="000F1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7A469B" w:rsidRPr="000F1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год)</w:t>
      </w:r>
    </w:p>
    <w:p w:rsidR="009E31C9" w:rsidRPr="00C62CEA" w:rsidRDefault="009E31C9" w:rsidP="00DE69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подачи заявления необходимо в браузере перейти по ссылке </w:t>
      </w:r>
      <w:hyperlink r:id="rId6" w:history="1"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gosusl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gi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krskstate</w:t>
        </w:r>
        <w:proofErr w:type="spellEnd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D15E5" w:rsidRPr="00C62CE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войти в личный кабинет.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«популярное на портале» 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услугу «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для з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ачислени</w:t>
      </w:r>
      <w:r w:rsidR="009C175A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общеобразовательные учреждения</w:t>
      </w:r>
      <w:r w:rsidR="0074615F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(школы)</w:t>
      </w:r>
      <w:r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открывшейся странице выбрать</w:t>
      </w:r>
      <w:r w:rsidR="00D41812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 получения услуги «электронная услуга»</w:t>
      </w:r>
      <w:r w:rsidR="00DE6964" w:rsidRP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69B" w:rsidRDefault="007A469B" w:rsidP="000B3B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пройти по предложенным </w:t>
      </w:r>
      <w:r w:rsidR="00370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шагам от 1 до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69B" w:rsidRDefault="00883708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ыб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р вариант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услуги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31C9" w:rsidRDefault="007A469B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31C9"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первоклассник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E6964" w:rsidRDefault="00DE6964" w:rsidP="007A46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Заполняете поля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зачислени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964" w:rsidRPr="009E31C9" w:rsidRDefault="00DE6964" w:rsidP="00DE6964">
      <w:pPr>
        <w:numPr>
          <w:ilvl w:val="0"/>
          <w:numId w:val="4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ребёнке (ФИО, пол, дата рождения</w:t>
      </w: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рождения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E6964" w:rsidRPr="009E31C9" w:rsidRDefault="00DE6964" w:rsidP="00DE6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ребёнка;</w:t>
      </w:r>
    </w:p>
    <w:p w:rsidR="00DE6964" w:rsidRPr="009E31C9" w:rsidRDefault="00DE6964" w:rsidP="00DE69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ребёнка;</w:t>
      </w:r>
    </w:p>
    <w:p w:rsidR="009E31C9" w:rsidRPr="009E31C9" w:rsidRDefault="009E31C9" w:rsidP="00767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нажатия кнопки «далее» будет осуществлён переход к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Шагу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с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 заполнения заявления на зачислени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 для заполнения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Шаге 2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31C9" w:rsidRPr="009E31C9" w:rsidRDefault="009E31C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в которое направляется заявление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(выбрать «район» - Железногорск, затем общеобразовательное учреждение (с 1.0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E69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C55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</w:t>
      </w:r>
      <w:proofErr w:type="gram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микроучастку</w:t>
      </w:r>
      <w:proofErr w:type="spellEnd"/>
      <w:r w:rsidR="00883708"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1C9" w:rsidRPr="009E31C9" w:rsidRDefault="009E31C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(ФИО, кем является для ребёнка);</w:t>
      </w:r>
    </w:p>
    <w:p w:rsidR="009E31C9" w:rsidRDefault="009E31C9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 заявителя;</w:t>
      </w:r>
    </w:p>
    <w:p w:rsidR="00013AC3" w:rsidRPr="00C62CEA" w:rsidRDefault="00013AC3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заявителя;</w:t>
      </w:r>
    </w:p>
    <w:p w:rsidR="00274B30" w:rsidRPr="00C62CEA" w:rsidRDefault="00274B30" w:rsidP="00C62C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заявителя.</w:t>
      </w:r>
    </w:p>
    <w:p w:rsidR="00C62CEA" w:rsidRPr="00C62CEA" w:rsidRDefault="007679A6" w:rsidP="00531856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274B30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заявлению:</w:t>
      </w:r>
    </w:p>
    <w:p w:rsidR="00C62CEA" w:rsidRPr="00C62CEA" w:rsidRDefault="007679A6" w:rsidP="00531856">
      <w:pPr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рождении ребёнка</w:t>
      </w:r>
      <w:r w:rsidR="007C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(обязательно)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C62CEA" w:rsidRDefault="007679A6" w:rsidP="006A33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регистрации ребенка по месту жительства</w:t>
      </w:r>
      <w:r w:rsidR="006A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10" w:rsidRPr="006A331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(обязательно)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667E4F" w:rsidRDefault="007679A6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медицинского полиса ребенка</w:t>
      </w:r>
      <w:r w:rsidR="007C55DA"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C62CEA"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Pr="00667E4F" w:rsidRDefault="007679A6" w:rsidP="007C55D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СНИЛС ребенка</w:t>
      </w:r>
      <w:r w:rsidR="007C55DA"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(желательно)</w:t>
      </w:r>
      <w:r w:rsidR="00C62CEA" w:rsidRP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CEA" w:rsidRDefault="007679A6" w:rsidP="00C62C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</w:t>
      </w:r>
      <w:r w:rsid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паспорта заявителя (главный разворот и страницу с пропиской)</w:t>
      </w:r>
      <w:r w:rsid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</w:t>
      </w:r>
      <w:bookmarkStart w:id="0" w:name="_GoBack"/>
      <w:bookmarkEnd w:id="0"/>
      <w:r w:rsidR="00667E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2CEA" w:rsidRPr="00C62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9A6" w:rsidRPr="00C62CEA" w:rsidRDefault="007679A6" w:rsidP="007679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скан-копии соответствующих документов не будут приложены к заявлению, заявление будет переведено в статус «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приостановлено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F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требуются оригиналы документов»</w:t>
      </w:r>
      <w:r w:rsidR="0036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заявителем запрашиваемых документов в школу.</w:t>
      </w:r>
    </w:p>
    <w:p w:rsidR="00BE41A8" w:rsidRPr="009E31C9" w:rsidRDefault="009E31C9" w:rsidP="00360DED">
      <w:pPr>
        <w:spacing w:after="240" w:line="240" w:lineRule="auto"/>
        <w:jc w:val="both"/>
        <w:rPr>
          <w:sz w:val="28"/>
          <w:szCs w:val="28"/>
        </w:rPr>
      </w:pP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Заполненное заявление можно как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сохранить в виде черновика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(оно будет доступно для просмотра в личном кабинете только Заявителю), так и </w:t>
      </w:r>
      <w:r w:rsidRPr="00C62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 в систему</w:t>
      </w:r>
      <w:r w:rsidRPr="009E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дальнейшей обработки. В личном кабинете на портале заявитель может просматривать список поданных заявлений и отслеживать их статусы.</w:t>
      </w:r>
    </w:p>
    <w:sectPr w:rsidR="00BE41A8" w:rsidRPr="009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5250"/>
    <w:multiLevelType w:val="multilevel"/>
    <w:tmpl w:val="2C02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655AD"/>
    <w:multiLevelType w:val="multilevel"/>
    <w:tmpl w:val="4E5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956213"/>
    <w:multiLevelType w:val="multilevel"/>
    <w:tmpl w:val="62A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B221A"/>
    <w:multiLevelType w:val="multilevel"/>
    <w:tmpl w:val="F828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95559"/>
    <w:multiLevelType w:val="multilevel"/>
    <w:tmpl w:val="F2F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C9"/>
    <w:rsid w:val="00013AC3"/>
    <w:rsid w:val="000B3BC5"/>
    <w:rsid w:val="000F1C18"/>
    <w:rsid w:val="00166CB6"/>
    <w:rsid w:val="00201F07"/>
    <w:rsid w:val="00274B30"/>
    <w:rsid w:val="00360DED"/>
    <w:rsid w:val="003702B9"/>
    <w:rsid w:val="00380BB0"/>
    <w:rsid w:val="00531856"/>
    <w:rsid w:val="00667E4F"/>
    <w:rsid w:val="006A3310"/>
    <w:rsid w:val="0074615F"/>
    <w:rsid w:val="007679A6"/>
    <w:rsid w:val="007A469B"/>
    <w:rsid w:val="007C55DA"/>
    <w:rsid w:val="00883708"/>
    <w:rsid w:val="009C175A"/>
    <w:rsid w:val="009E31C9"/>
    <w:rsid w:val="00BE41A8"/>
    <w:rsid w:val="00C62CEA"/>
    <w:rsid w:val="00D41812"/>
    <w:rsid w:val="00DD15E5"/>
    <w:rsid w:val="00DE6964"/>
    <w:rsid w:val="00EE7ABC"/>
    <w:rsid w:val="00F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C519"/>
  <w15:chartTrackingRefBased/>
  <w15:docId w15:val="{AEE46C6C-B3E0-4D41-8970-02E47BA3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31C9"/>
    <w:rPr>
      <w:b/>
      <w:bCs/>
    </w:rPr>
  </w:style>
  <w:style w:type="character" w:styleId="a4">
    <w:name w:val="Emphasis"/>
    <w:basedOn w:val="a0"/>
    <w:uiPriority w:val="20"/>
    <w:qFormat/>
    <w:rsid w:val="009E31C9"/>
    <w:rPr>
      <w:i/>
      <w:iCs/>
    </w:rPr>
  </w:style>
  <w:style w:type="character" w:styleId="a5">
    <w:name w:val="Hyperlink"/>
    <w:basedOn w:val="a0"/>
    <w:uiPriority w:val="99"/>
    <w:unhideWhenUsed/>
    <w:rsid w:val="009E31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1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0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62CEA"/>
    <w:pPr>
      <w:outlineLvl w:val="9"/>
    </w:pPr>
    <w:rPr>
      <w:lang w:eastAsia="ru-RU"/>
    </w:rPr>
  </w:style>
  <w:style w:type="character" w:styleId="aa">
    <w:name w:val="FollowedHyperlink"/>
    <w:basedOn w:val="a0"/>
    <w:uiPriority w:val="99"/>
    <w:semiHidden/>
    <w:unhideWhenUsed/>
    <w:rsid w:val="009C17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1CCC-B3AD-492E-907D-BEF6C882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Алла Николаевна</dc:creator>
  <cp:keywords/>
  <dc:description/>
  <cp:lastModifiedBy>Ольга В. Михайлова</cp:lastModifiedBy>
  <cp:revision>17</cp:revision>
  <cp:lastPrinted>2021-03-22T07:51:00Z</cp:lastPrinted>
  <dcterms:created xsi:type="dcterms:W3CDTF">2019-01-23T08:10:00Z</dcterms:created>
  <dcterms:modified xsi:type="dcterms:W3CDTF">2021-03-30T09:14:00Z</dcterms:modified>
</cp:coreProperties>
</file>