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F87982" w:rsidRPr="00CD7F91" w:rsidTr="00D6301D">
        <w:trPr>
          <w:trHeight w:val="6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Default="00F87982" w:rsidP="00D6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Расписание кружков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ШСК «Спарта»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F87982" w:rsidRPr="00EB30A3" w:rsidRDefault="00F87982" w:rsidP="00D6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учебны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год</w:t>
            </w:r>
          </w:p>
        </w:tc>
      </w:tr>
      <w:tr w:rsidR="00F87982" w:rsidRPr="00CD7F91" w:rsidTr="00D6301D">
        <w:trPr>
          <w:trHeight w:val="6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кружка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Расписание</w:t>
            </w:r>
          </w:p>
        </w:tc>
      </w:tr>
      <w:tr w:rsidR="00F87982" w:rsidRPr="00CD7F91" w:rsidTr="00D6301D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lang w:eastAsia="ru-RU"/>
              </w:rPr>
              <w:t xml:space="preserve">Легкая атлетика 1 классы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 – 12.00- 14.15 ДЮСШ</w:t>
            </w:r>
          </w:p>
          <w:p w:rsidR="00F87982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 с 12.00-14.15 ДЮСШ</w:t>
            </w:r>
          </w:p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Суббота с 11.00 -11.45 ДЮСШ</w:t>
            </w:r>
          </w:p>
        </w:tc>
      </w:tr>
      <w:tr w:rsidR="00F87982" w:rsidRPr="00CD7F91" w:rsidTr="00D6301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lang w:eastAsia="ru-RU"/>
              </w:rPr>
              <w:t>Огневая подготовка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 15.00-16.30</w:t>
            </w:r>
          </w:p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Суббота в 12.00-13.30</w:t>
            </w:r>
          </w:p>
        </w:tc>
      </w:tr>
      <w:tr w:rsidR="00F87982" w:rsidRPr="00CD7F91" w:rsidTr="00D6301D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lang w:eastAsia="ru-RU"/>
              </w:rPr>
              <w:t>Спортивные игры. Футбол.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 14.30-15.15, пятница 14.30-15.15</w:t>
            </w:r>
          </w:p>
        </w:tc>
      </w:tr>
      <w:tr w:rsidR="00F87982" w:rsidRPr="00CD7F91" w:rsidTr="00D6301D">
        <w:trPr>
          <w:trHeight w:val="6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lang w:eastAsia="ru-RU"/>
              </w:rPr>
              <w:t>Легкая атлетика. Час здоровья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 – 14.00-15.00 (спорт зал)</w:t>
            </w:r>
          </w:p>
        </w:tc>
      </w:tr>
      <w:tr w:rsidR="00F87982" w:rsidRPr="00CD7F91" w:rsidTr="00D6301D">
        <w:trPr>
          <w:trHeight w:val="5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82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Понедельник, вторник, пятница – 15.00-17.00</w:t>
            </w:r>
          </w:p>
          <w:p w:rsidR="00F87982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Среда, четверг – 15.30-17.30</w:t>
            </w:r>
          </w:p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Суббота 12.30-15.00</w:t>
            </w:r>
          </w:p>
        </w:tc>
      </w:tr>
      <w:tr w:rsidR="00F87982" w:rsidRPr="00CD7F91" w:rsidTr="00D6301D">
        <w:trPr>
          <w:trHeight w:val="40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7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F87982" w:rsidRPr="00CD7F91" w:rsidRDefault="00F87982" w:rsidP="00D63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0517E" w:rsidRDefault="0080517E"/>
    <w:sectPr w:rsidR="0080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82"/>
    <w:rsid w:val="0080517E"/>
    <w:rsid w:val="00F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D70D"/>
  <w15:chartTrackingRefBased/>
  <w15:docId w15:val="{2255D683-66D5-4362-874D-B4D2368D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2025-03-18T03:30:00Z</dcterms:created>
  <dcterms:modified xsi:type="dcterms:W3CDTF">2025-03-18T03:31:00Z</dcterms:modified>
</cp:coreProperties>
</file>