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27" w:rsidRPr="00FC1902" w:rsidRDefault="001D6740">
      <w:pPr>
        <w:spacing w:after="0" w:line="408" w:lineRule="auto"/>
        <w:ind w:left="120"/>
        <w:jc w:val="center"/>
        <w:rPr>
          <w:lang w:val="ru-RU"/>
        </w:rPr>
      </w:pPr>
      <w:bookmarkStart w:id="0" w:name="block-64901799"/>
      <w:r w:rsidRPr="00FC19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1027" w:rsidRPr="001D6740" w:rsidRDefault="001D674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6740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Красноярского края</w:t>
      </w:r>
    </w:p>
    <w:p w:rsidR="00E31027" w:rsidRPr="001D6740" w:rsidRDefault="001D674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1D6740"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</w:t>
      </w:r>
      <w:proofErr w:type="gramEnd"/>
      <w:r w:rsidRPr="001D67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ЗАТО г.Железногорск</w:t>
      </w:r>
    </w:p>
    <w:p w:rsidR="00E31027" w:rsidRPr="00FC1902" w:rsidRDefault="001D6740">
      <w:pPr>
        <w:spacing w:after="0" w:line="408" w:lineRule="auto"/>
        <w:ind w:left="120"/>
        <w:jc w:val="center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E31027" w:rsidRPr="00FC1902" w:rsidRDefault="00E31027">
      <w:pPr>
        <w:spacing w:after="0"/>
        <w:ind w:left="120"/>
        <w:rPr>
          <w:lang w:val="ru-RU"/>
        </w:rPr>
      </w:pPr>
    </w:p>
    <w:p w:rsidR="00E31027" w:rsidRPr="00FC1902" w:rsidRDefault="00E31027">
      <w:pPr>
        <w:spacing w:after="0"/>
        <w:ind w:left="120"/>
        <w:rPr>
          <w:lang w:val="ru-RU"/>
        </w:rPr>
      </w:pPr>
    </w:p>
    <w:p w:rsidR="00E31027" w:rsidRPr="00FC1902" w:rsidRDefault="00E31027">
      <w:pPr>
        <w:spacing w:after="0"/>
        <w:ind w:left="120"/>
        <w:rPr>
          <w:lang w:val="ru-RU"/>
        </w:rPr>
      </w:pPr>
    </w:p>
    <w:p w:rsidR="00E31027" w:rsidRPr="00FC1902" w:rsidRDefault="00E3102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77F9" w:rsidRPr="000977F9" w:rsidTr="000D4161">
        <w:tc>
          <w:tcPr>
            <w:tcW w:w="3114" w:type="dxa"/>
          </w:tcPr>
          <w:p w:rsidR="000977F9" w:rsidRPr="0040209D" w:rsidRDefault="000977F9" w:rsidP="000977F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0977F9" w:rsidRPr="008944ED" w:rsidRDefault="000977F9" w:rsidP="000977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0977F9" w:rsidRDefault="000977F9" w:rsidP="000977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77F9" w:rsidRPr="008944ED" w:rsidRDefault="000977F9" w:rsidP="000977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Петренко В.Г.</w:t>
            </w:r>
          </w:p>
          <w:p w:rsidR="000977F9" w:rsidRDefault="000977F9" w:rsidP="000977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363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77F9" w:rsidRPr="0040209D" w:rsidRDefault="000977F9" w:rsidP="000977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77F9" w:rsidRPr="0040209D" w:rsidRDefault="000977F9" w:rsidP="000977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0977F9" w:rsidRPr="008944ED" w:rsidRDefault="000977F9" w:rsidP="000977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0977F9" w:rsidRDefault="000977F9" w:rsidP="000977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77F9" w:rsidRPr="008944ED" w:rsidRDefault="000977F9" w:rsidP="000977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Кирилова И.Н.</w:t>
            </w:r>
          </w:p>
          <w:p w:rsidR="000977F9" w:rsidRDefault="000977F9" w:rsidP="000977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77F9" w:rsidRPr="0040209D" w:rsidRDefault="000977F9" w:rsidP="000977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77F9" w:rsidRDefault="000977F9" w:rsidP="000977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0977F9" w:rsidRPr="008944ED" w:rsidRDefault="000977F9" w:rsidP="000977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 91</w:t>
            </w:r>
          </w:p>
          <w:p w:rsidR="000977F9" w:rsidRDefault="000977F9" w:rsidP="000977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977F9" w:rsidRPr="008944ED" w:rsidRDefault="000977F9" w:rsidP="000977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0977F9" w:rsidRDefault="000977F9" w:rsidP="000977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77F9" w:rsidRPr="0040209D" w:rsidRDefault="000977F9" w:rsidP="000977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1027" w:rsidRPr="00FC1902" w:rsidRDefault="00E31027">
      <w:pPr>
        <w:spacing w:after="0"/>
        <w:ind w:left="120"/>
        <w:rPr>
          <w:lang w:val="ru-RU"/>
        </w:rPr>
      </w:pPr>
    </w:p>
    <w:p w:rsidR="00E31027" w:rsidRPr="00FC1902" w:rsidRDefault="00E31027">
      <w:pPr>
        <w:spacing w:after="0"/>
        <w:ind w:left="120"/>
        <w:rPr>
          <w:lang w:val="ru-RU"/>
        </w:rPr>
      </w:pPr>
    </w:p>
    <w:p w:rsidR="00E31027" w:rsidRPr="00FC1902" w:rsidRDefault="00E31027">
      <w:pPr>
        <w:spacing w:after="0"/>
        <w:ind w:left="120"/>
        <w:rPr>
          <w:lang w:val="ru-RU"/>
        </w:rPr>
      </w:pPr>
    </w:p>
    <w:p w:rsidR="00E31027" w:rsidRPr="00FC1902" w:rsidRDefault="00E31027">
      <w:pPr>
        <w:spacing w:after="0"/>
        <w:ind w:left="120"/>
        <w:rPr>
          <w:lang w:val="ru-RU"/>
        </w:rPr>
      </w:pPr>
    </w:p>
    <w:p w:rsidR="00E31027" w:rsidRPr="00FC1902" w:rsidRDefault="00E31027">
      <w:pPr>
        <w:spacing w:after="0"/>
        <w:ind w:left="120"/>
        <w:rPr>
          <w:lang w:val="ru-RU"/>
        </w:rPr>
      </w:pPr>
    </w:p>
    <w:p w:rsidR="00E31027" w:rsidRPr="00FC1902" w:rsidRDefault="001D6740">
      <w:pPr>
        <w:spacing w:after="0" w:line="408" w:lineRule="auto"/>
        <w:ind w:left="120"/>
        <w:jc w:val="center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1027" w:rsidRPr="00FC1902" w:rsidRDefault="001D6740">
      <w:pPr>
        <w:spacing w:after="0" w:line="408" w:lineRule="auto"/>
        <w:ind w:left="120"/>
        <w:jc w:val="center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8152302)</w:t>
      </w: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E31027" w:rsidRPr="00FC1902" w:rsidRDefault="001D6740">
      <w:pPr>
        <w:spacing w:after="0" w:line="408" w:lineRule="auto"/>
        <w:ind w:left="120"/>
        <w:jc w:val="center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31027" w:rsidRPr="00FC1902" w:rsidRDefault="001D6740">
      <w:pPr>
        <w:spacing w:after="0" w:line="408" w:lineRule="auto"/>
        <w:ind w:left="120"/>
        <w:jc w:val="center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1D6740" w:rsidRDefault="001D674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31027" w:rsidRPr="00FC1902" w:rsidRDefault="001D6740">
      <w:pPr>
        <w:spacing w:after="0"/>
        <w:ind w:left="120"/>
        <w:jc w:val="center"/>
        <w:rPr>
          <w:lang w:val="ru-RU"/>
        </w:rPr>
      </w:pPr>
      <w:r w:rsidRPr="001D6740">
        <w:rPr>
          <w:rFonts w:ascii="Times New Roman" w:hAnsi="Times New Roman" w:cs="Times New Roman"/>
          <w:b/>
          <w:sz w:val="28"/>
          <w:szCs w:val="28"/>
          <w:lang w:val="ru-RU"/>
        </w:rPr>
        <w:t>ЗАТО г.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D6740">
        <w:rPr>
          <w:rFonts w:ascii="Times New Roman" w:hAnsi="Times New Roman" w:cs="Times New Roman"/>
          <w:b/>
          <w:sz w:val="28"/>
          <w:szCs w:val="28"/>
          <w:lang w:val="ru-RU"/>
        </w:rPr>
        <w:t>Железногорск 2025 г.</w:t>
      </w: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E31027" w:rsidRPr="00FC1902" w:rsidRDefault="00E31027">
      <w:pPr>
        <w:spacing w:after="0"/>
        <w:ind w:left="120"/>
        <w:jc w:val="center"/>
        <w:rPr>
          <w:lang w:val="ru-RU"/>
        </w:rPr>
      </w:pPr>
    </w:p>
    <w:p w:rsidR="00E31027" w:rsidRPr="00FC1902" w:rsidRDefault="00E31027">
      <w:pPr>
        <w:rPr>
          <w:lang w:val="ru-RU"/>
        </w:rPr>
        <w:sectPr w:rsidR="00E31027" w:rsidRPr="00FC1902">
          <w:pgSz w:w="11906" w:h="16383"/>
          <w:pgMar w:top="1134" w:right="850" w:bottom="1134" w:left="1701" w:header="720" w:footer="720" w:gutter="0"/>
          <w:cols w:space="720"/>
        </w:sectPr>
      </w:pPr>
    </w:p>
    <w:p w:rsidR="00E31027" w:rsidRPr="00FC1902" w:rsidRDefault="00FC1902" w:rsidP="00FC1902">
      <w:pPr>
        <w:spacing w:after="0" w:line="257" w:lineRule="auto"/>
        <w:jc w:val="both"/>
        <w:rPr>
          <w:lang w:val="ru-RU"/>
        </w:rPr>
      </w:pPr>
      <w:bookmarkStart w:id="1" w:name="block-64901800"/>
      <w:bookmarkEnd w:id="0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 w:rsidR="001D6740">
        <w:rPr>
          <w:rFonts w:ascii="Times New Roman" w:hAnsi="Times New Roman"/>
          <w:color w:val="000000"/>
          <w:sz w:val="28"/>
          <w:lang w:val="ru-RU"/>
        </w:rPr>
        <w:t xml:space="preserve">    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6740" w:rsidRPr="00FC1902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E31027" w:rsidRPr="00FC1902" w:rsidRDefault="00E31027">
      <w:pPr>
        <w:spacing w:after="0"/>
        <w:ind w:left="120"/>
        <w:rPr>
          <w:lang w:val="ru-RU"/>
        </w:rPr>
      </w:pPr>
      <w:bookmarkStart w:id="2" w:name="_Toc144448634"/>
      <w:bookmarkEnd w:id="2"/>
    </w:p>
    <w:p w:rsidR="00E31027" w:rsidRPr="00FC1902" w:rsidRDefault="00E31027">
      <w:pPr>
        <w:spacing w:after="0"/>
        <w:ind w:left="120"/>
        <w:rPr>
          <w:lang w:val="ru-RU"/>
        </w:rPr>
      </w:pPr>
    </w:p>
    <w:p w:rsidR="00E31027" w:rsidRPr="00FC1902" w:rsidRDefault="001D6740">
      <w:pPr>
        <w:spacing w:after="0"/>
        <w:ind w:left="120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FC190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FC1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31027" w:rsidRPr="00FC1902" w:rsidRDefault="001D6740">
      <w:pPr>
        <w:spacing w:after="0" w:line="257" w:lineRule="auto"/>
        <w:ind w:firstLine="600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31027" w:rsidRPr="00FC1902" w:rsidRDefault="00E31027">
      <w:pPr>
        <w:rPr>
          <w:lang w:val="ru-RU"/>
        </w:rPr>
        <w:sectPr w:rsidR="00E31027" w:rsidRPr="00FC1902">
          <w:pgSz w:w="11906" w:h="16383"/>
          <w:pgMar w:top="1134" w:right="850" w:bottom="1134" w:left="1701" w:header="720" w:footer="720" w:gutter="0"/>
          <w:cols w:space="720"/>
        </w:sectPr>
      </w:pPr>
    </w:p>
    <w:p w:rsidR="00E31027" w:rsidRPr="00FC1902" w:rsidRDefault="00E31027">
      <w:pPr>
        <w:spacing w:after="0" w:line="264" w:lineRule="auto"/>
        <w:ind w:left="120"/>
        <w:jc w:val="both"/>
        <w:rPr>
          <w:lang w:val="ru-RU"/>
        </w:rPr>
      </w:pPr>
      <w:bookmarkStart w:id="3" w:name="block-64901801"/>
      <w:bookmarkEnd w:id="1"/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31027" w:rsidRPr="00FC1902" w:rsidRDefault="00E31027">
      <w:pPr>
        <w:spacing w:after="0" w:line="264" w:lineRule="auto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31027" w:rsidRPr="00FC1902" w:rsidRDefault="00E31027">
      <w:pPr>
        <w:spacing w:after="0"/>
        <w:ind w:left="120"/>
        <w:rPr>
          <w:lang w:val="ru-RU"/>
        </w:rPr>
      </w:pPr>
      <w:bookmarkStart w:id="4" w:name="_Toc144448636"/>
      <w:bookmarkEnd w:id="4"/>
    </w:p>
    <w:p w:rsidR="00E31027" w:rsidRPr="00FC1902" w:rsidRDefault="001D6740">
      <w:pPr>
        <w:spacing w:after="0"/>
        <w:ind w:left="120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FC1902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C1902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31027" w:rsidRPr="00FC1902" w:rsidRDefault="00E31027">
      <w:pPr>
        <w:spacing w:after="0"/>
        <w:ind w:left="120"/>
        <w:rPr>
          <w:lang w:val="ru-RU"/>
        </w:rPr>
      </w:pPr>
      <w:bookmarkStart w:id="5" w:name="_Toc144448637"/>
      <w:bookmarkEnd w:id="5"/>
    </w:p>
    <w:p w:rsidR="00E31027" w:rsidRPr="00FC1902" w:rsidRDefault="001D6740">
      <w:pPr>
        <w:spacing w:after="0"/>
        <w:ind w:left="120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E31027" w:rsidRPr="000977F9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</w:t>
      </w:r>
      <w:r w:rsidRPr="000977F9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E31027" w:rsidRPr="000977F9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</w:t>
      </w:r>
      <w:r w:rsidRPr="000977F9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31027" w:rsidRPr="00FC1902" w:rsidRDefault="00E31027">
      <w:pPr>
        <w:spacing w:after="0"/>
        <w:ind w:left="120"/>
        <w:rPr>
          <w:lang w:val="ru-RU"/>
        </w:rPr>
      </w:pPr>
      <w:bookmarkStart w:id="6" w:name="_Toc144448638"/>
      <w:bookmarkEnd w:id="6"/>
    </w:p>
    <w:p w:rsidR="00E31027" w:rsidRPr="00FC1902" w:rsidRDefault="001D6740">
      <w:pPr>
        <w:spacing w:after="0"/>
        <w:ind w:left="120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E31027" w:rsidRPr="000977F9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</w:t>
      </w:r>
      <w:r w:rsidRPr="000977F9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31027" w:rsidRPr="00FC1902" w:rsidRDefault="00E31027">
      <w:pPr>
        <w:spacing w:after="0" w:line="257" w:lineRule="auto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31027" w:rsidRPr="00FC1902" w:rsidRDefault="00E31027">
      <w:pPr>
        <w:spacing w:after="0"/>
        <w:ind w:left="120"/>
        <w:rPr>
          <w:lang w:val="ru-RU"/>
        </w:rPr>
      </w:pPr>
      <w:bookmarkStart w:id="7" w:name="_Toc144448639"/>
      <w:bookmarkEnd w:id="7"/>
    </w:p>
    <w:p w:rsidR="00E31027" w:rsidRPr="00FC1902" w:rsidRDefault="001D6740">
      <w:pPr>
        <w:spacing w:after="0"/>
        <w:ind w:left="120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0977F9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31027" w:rsidRPr="00FC1902" w:rsidRDefault="001D6740">
      <w:pPr>
        <w:spacing w:after="0"/>
        <w:ind w:left="120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FC1902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C1902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31027" w:rsidRPr="00FC1902" w:rsidRDefault="001D6740">
      <w:pPr>
        <w:spacing w:after="0"/>
        <w:ind w:left="120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31027" w:rsidRPr="000977F9" w:rsidRDefault="001D6740">
      <w:pPr>
        <w:spacing w:after="0" w:line="257" w:lineRule="auto"/>
        <w:ind w:left="120"/>
        <w:jc w:val="both"/>
        <w:rPr>
          <w:lang w:val="ru-RU"/>
        </w:rPr>
      </w:pPr>
      <w:r w:rsidRPr="000977F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E31027" w:rsidRPr="000977F9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0977F9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FC1902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FC1902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31027" w:rsidRPr="00FC1902" w:rsidRDefault="001D6740">
      <w:pPr>
        <w:spacing w:after="0"/>
        <w:ind w:left="120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C1902">
        <w:rPr>
          <w:rFonts w:ascii="Times New Roman" w:hAnsi="Times New Roman"/>
          <w:color w:val="000000"/>
          <w:sz w:val="28"/>
          <w:lang w:val="ru-RU"/>
        </w:rPr>
        <w:t>).</w:t>
      </w:r>
    </w:p>
    <w:p w:rsidR="00E31027" w:rsidRPr="00FC1902" w:rsidRDefault="001D6740">
      <w:pPr>
        <w:spacing w:after="0"/>
        <w:ind w:left="120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</w:t>
      </w:r>
      <w:r w:rsidRPr="000977F9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FC1902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FC1902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FC1902">
        <w:rPr>
          <w:rFonts w:ascii="Times New Roman" w:hAnsi="Times New Roman"/>
          <w:color w:val="000000"/>
          <w:sz w:val="28"/>
          <w:lang w:val="ru-RU"/>
        </w:rPr>
        <w:t>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FC1902">
        <w:rPr>
          <w:rFonts w:ascii="Times New Roman" w:hAnsi="Times New Roman"/>
          <w:color w:val="000000"/>
          <w:sz w:val="28"/>
          <w:lang w:val="ru-RU"/>
        </w:rPr>
        <w:t>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31027" w:rsidRPr="000977F9" w:rsidRDefault="001D6740">
      <w:pPr>
        <w:spacing w:after="0" w:line="252" w:lineRule="auto"/>
        <w:ind w:left="120"/>
        <w:jc w:val="both"/>
        <w:rPr>
          <w:lang w:val="ru-RU"/>
        </w:rPr>
      </w:pPr>
      <w:r w:rsidRPr="000977F9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E31027" w:rsidRPr="000977F9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</w:t>
      </w:r>
      <w:r w:rsidRPr="000977F9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31027" w:rsidRPr="00FC1902" w:rsidRDefault="00E31027">
      <w:pPr>
        <w:rPr>
          <w:lang w:val="ru-RU"/>
        </w:rPr>
        <w:sectPr w:rsidR="00E31027" w:rsidRPr="00FC1902">
          <w:pgSz w:w="11906" w:h="16383"/>
          <w:pgMar w:top="1134" w:right="850" w:bottom="1134" w:left="1701" w:header="720" w:footer="720" w:gutter="0"/>
          <w:cols w:space="720"/>
        </w:sectPr>
      </w:pP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bookmarkStart w:id="8" w:name="block-64901802"/>
      <w:bookmarkEnd w:id="3"/>
      <w:r w:rsidRPr="00FC1902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E31027" w:rsidRPr="00FC1902" w:rsidRDefault="00E31027">
      <w:pPr>
        <w:spacing w:after="0" w:line="264" w:lineRule="auto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1027" w:rsidRPr="00FC1902" w:rsidRDefault="00E31027">
      <w:pPr>
        <w:spacing w:after="0" w:line="264" w:lineRule="auto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31027" w:rsidRPr="00FC1902" w:rsidRDefault="00E31027">
      <w:pPr>
        <w:spacing w:after="0"/>
        <w:ind w:left="120"/>
        <w:rPr>
          <w:lang w:val="ru-RU"/>
        </w:rPr>
      </w:pPr>
      <w:bookmarkStart w:id="9" w:name="_Toc144448646"/>
      <w:bookmarkEnd w:id="9"/>
    </w:p>
    <w:p w:rsidR="00E31027" w:rsidRPr="00FC1902" w:rsidRDefault="00E31027">
      <w:pPr>
        <w:spacing w:after="0"/>
        <w:ind w:left="120"/>
        <w:jc w:val="both"/>
        <w:rPr>
          <w:lang w:val="ru-RU"/>
        </w:rPr>
      </w:pPr>
    </w:p>
    <w:p w:rsidR="00E31027" w:rsidRPr="00FC1902" w:rsidRDefault="001D6740">
      <w:pPr>
        <w:spacing w:after="0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1027" w:rsidRPr="00FC1902" w:rsidRDefault="00E31027">
      <w:pPr>
        <w:spacing w:after="0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31027" w:rsidRPr="00FC1902" w:rsidRDefault="00E31027">
      <w:pPr>
        <w:spacing w:after="0" w:line="252" w:lineRule="auto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31027" w:rsidRPr="00FC1902" w:rsidRDefault="001D6740">
      <w:pPr>
        <w:spacing w:after="0" w:line="252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FC1902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31027" w:rsidRPr="00FC1902" w:rsidRDefault="00E31027">
      <w:pPr>
        <w:spacing w:after="0" w:line="257" w:lineRule="auto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31027" w:rsidRPr="00FC1902" w:rsidRDefault="001D6740">
      <w:pPr>
        <w:spacing w:after="0" w:line="257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31027" w:rsidRPr="00FC1902" w:rsidRDefault="00E31027">
      <w:pPr>
        <w:spacing w:after="0" w:line="264" w:lineRule="auto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E31027" w:rsidRPr="00FC1902" w:rsidRDefault="00E31027">
      <w:pPr>
        <w:spacing w:after="0" w:line="264" w:lineRule="auto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31027" w:rsidRPr="00FC1902" w:rsidRDefault="001D6740">
      <w:pPr>
        <w:spacing w:after="0" w:line="264" w:lineRule="auto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31027" w:rsidRPr="00FC1902" w:rsidRDefault="00E31027">
      <w:pPr>
        <w:spacing w:after="0"/>
        <w:ind w:left="120"/>
        <w:rPr>
          <w:lang w:val="ru-RU"/>
        </w:rPr>
      </w:pPr>
      <w:bookmarkStart w:id="10" w:name="_Toc144448647"/>
      <w:bookmarkEnd w:id="10"/>
    </w:p>
    <w:p w:rsidR="00E31027" w:rsidRPr="00FC1902" w:rsidRDefault="00E31027">
      <w:pPr>
        <w:spacing w:after="0"/>
        <w:ind w:left="120"/>
        <w:jc w:val="both"/>
        <w:rPr>
          <w:lang w:val="ru-RU"/>
        </w:rPr>
      </w:pPr>
    </w:p>
    <w:p w:rsidR="00E31027" w:rsidRPr="00FC1902" w:rsidRDefault="001D6740">
      <w:pPr>
        <w:spacing w:after="0"/>
        <w:ind w:left="12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1027" w:rsidRPr="00FC1902" w:rsidRDefault="00E31027">
      <w:pPr>
        <w:spacing w:after="0"/>
        <w:ind w:left="120"/>
        <w:jc w:val="both"/>
        <w:rPr>
          <w:lang w:val="ru-RU"/>
        </w:rPr>
      </w:pPr>
    </w:p>
    <w:p w:rsidR="00E31027" w:rsidRPr="00FC1902" w:rsidRDefault="001D6740">
      <w:pPr>
        <w:spacing w:after="0" w:line="264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FC1902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FC1902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31027" w:rsidRPr="00FC1902" w:rsidRDefault="001D6740">
      <w:pPr>
        <w:spacing w:after="0" w:line="252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FC1902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FC1902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FC1902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31027" w:rsidRPr="00FC1902" w:rsidRDefault="001D6740">
      <w:pPr>
        <w:spacing w:after="0" w:line="257" w:lineRule="auto"/>
        <w:ind w:firstLine="600"/>
        <w:jc w:val="both"/>
        <w:rPr>
          <w:lang w:val="ru-RU"/>
        </w:rPr>
      </w:pPr>
      <w:r w:rsidRPr="00FC1902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31027" w:rsidRPr="00FC1902" w:rsidRDefault="00E31027">
      <w:pPr>
        <w:rPr>
          <w:lang w:val="ru-RU"/>
        </w:rPr>
        <w:sectPr w:rsidR="00E31027" w:rsidRPr="00FC1902">
          <w:pgSz w:w="11906" w:h="16383"/>
          <w:pgMar w:top="1134" w:right="850" w:bottom="1134" w:left="1701" w:header="720" w:footer="720" w:gutter="0"/>
          <w:cols w:space="720"/>
        </w:sectPr>
      </w:pPr>
    </w:p>
    <w:p w:rsidR="00E31027" w:rsidRDefault="001D6740">
      <w:pPr>
        <w:spacing w:after="0"/>
        <w:ind w:left="120"/>
      </w:pPr>
      <w:bookmarkStart w:id="11" w:name="block-64901803"/>
      <w:bookmarkEnd w:id="8"/>
      <w:r w:rsidRPr="00FC19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1027" w:rsidRDefault="001D6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310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 w:rsidRPr="00B34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 w:rsidRPr="00B34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</w:tbl>
    <w:p w:rsidR="00E31027" w:rsidRDefault="00E31027">
      <w:pPr>
        <w:sectPr w:rsidR="00E310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027" w:rsidRDefault="001D6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310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 w:rsidRPr="00B34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 w:rsidRPr="00B34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</w:tbl>
    <w:p w:rsidR="00E31027" w:rsidRDefault="00E31027">
      <w:pPr>
        <w:sectPr w:rsidR="00E310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027" w:rsidRDefault="001D6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310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 w:rsidRPr="00B34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 w:rsidRPr="00B34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</w:tbl>
    <w:p w:rsidR="00E31027" w:rsidRDefault="00E31027">
      <w:pPr>
        <w:sectPr w:rsidR="00E310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027" w:rsidRDefault="001D6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3102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 w:rsidRPr="00B34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 w:rsidRPr="00B34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9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</w:tbl>
    <w:p w:rsidR="00E31027" w:rsidRDefault="00E31027">
      <w:pPr>
        <w:sectPr w:rsidR="00E310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027" w:rsidRDefault="001D6740">
      <w:pPr>
        <w:spacing w:after="0"/>
        <w:ind w:left="120"/>
      </w:pPr>
      <w:bookmarkStart w:id="12" w:name="block-64901804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31027" w:rsidRDefault="001D6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E310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</w:tbl>
    <w:p w:rsidR="00E31027" w:rsidRDefault="00E31027">
      <w:pPr>
        <w:sectPr w:rsidR="00E310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027" w:rsidRDefault="001D6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310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</w:tbl>
    <w:p w:rsidR="00E31027" w:rsidRDefault="00E31027">
      <w:pPr>
        <w:sectPr w:rsidR="00E310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027" w:rsidRDefault="001D6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310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</w:tbl>
    <w:p w:rsidR="00E31027" w:rsidRDefault="00E31027">
      <w:pPr>
        <w:sectPr w:rsidR="00E310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027" w:rsidRDefault="001D67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3102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027" w:rsidRDefault="00E31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027" w:rsidRDefault="00E31027"/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31027" w:rsidRPr="00B3417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3102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027" w:rsidRDefault="00E31027">
            <w:pPr>
              <w:spacing w:after="0"/>
              <w:ind w:left="135"/>
            </w:pPr>
          </w:p>
        </w:tc>
      </w:tr>
      <w:tr w:rsidR="00E31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Pr="00FC1902" w:rsidRDefault="001D6740">
            <w:pPr>
              <w:spacing w:after="0"/>
              <w:ind w:left="135"/>
              <w:rPr>
                <w:lang w:val="ru-RU"/>
              </w:rPr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 w:rsidRPr="00FC1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027" w:rsidRDefault="001D6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027" w:rsidRDefault="00E31027"/>
        </w:tc>
      </w:tr>
    </w:tbl>
    <w:p w:rsidR="00E31027" w:rsidRDefault="00E31027">
      <w:pPr>
        <w:sectPr w:rsidR="00E310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027" w:rsidRPr="0013535F" w:rsidRDefault="001D6740">
      <w:pPr>
        <w:spacing w:after="0"/>
        <w:ind w:left="120"/>
        <w:rPr>
          <w:lang w:val="ru-RU"/>
        </w:rPr>
      </w:pPr>
      <w:bookmarkStart w:id="13" w:name="block-64901805"/>
      <w:bookmarkEnd w:id="12"/>
      <w:r w:rsidRPr="0013535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31027" w:rsidRPr="0013535F" w:rsidRDefault="001D674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3535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535F" w:rsidRPr="0013535F" w:rsidRDefault="0013535F" w:rsidP="0013535F">
      <w:pPr>
        <w:suppressAutoHyphens/>
        <w:spacing w:after="0" w:line="240" w:lineRule="auto"/>
        <w:ind w:left="120"/>
        <w:rPr>
          <w:lang w:val="ru-RU"/>
        </w:rPr>
      </w:pPr>
      <w:r w:rsidRPr="0013535F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Pr="0013535F">
        <w:rPr>
          <w:sz w:val="28"/>
          <w:lang w:val="ru-RU"/>
        </w:rPr>
        <w:br/>
      </w:r>
      <w:r w:rsidRPr="0013535F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13535F">
        <w:rPr>
          <w:sz w:val="28"/>
          <w:lang w:val="ru-RU"/>
        </w:rPr>
        <w:br/>
      </w:r>
      <w:r w:rsidRPr="0013535F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13535F">
        <w:rPr>
          <w:sz w:val="28"/>
          <w:lang w:val="ru-RU"/>
        </w:rPr>
        <w:br/>
      </w:r>
      <w:bookmarkStart w:id="14" w:name="0d4d2a67-5837-4252-b43a-95aa3f3876a6"/>
      <w:r w:rsidRPr="0013535F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4"/>
      <w:r w:rsidRPr="0013535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535F" w:rsidRPr="0013535F" w:rsidRDefault="0013535F">
      <w:pPr>
        <w:spacing w:after="0" w:line="480" w:lineRule="auto"/>
        <w:ind w:left="120"/>
        <w:rPr>
          <w:lang w:val="ru-RU"/>
        </w:rPr>
      </w:pPr>
    </w:p>
    <w:p w:rsidR="00E31027" w:rsidRPr="0013535F" w:rsidRDefault="001D6740" w:rsidP="0013535F">
      <w:pPr>
        <w:spacing w:after="0" w:line="480" w:lineRule="auto"/>
        <w:rPr>
          <w:lang w:val="ru-RU"/>
        </w:rPr>
      </w:pPr>
      <w:r w:rsidRPr="001353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535F" w:rsidRPr="0013535F" w:rsidRDefault="0013535F" w:rsidP="0013535F">
      <w:pPr>
        <w:suppressAutoHyphens/>
        <w:spacing w:after="0" w:line="240" w:lineRule="auto"/>
        <w:ind w:left="120"/>
        <w:rPr>
          <w:lang w:val="ru-RU"/>
        </w:rPr>
      </w:pPr>
      <w:r w:rsidRPr="0013535F">
        <w:rPr>
          <w:rFonts w:ascii="Times New Roman" w:hAnsi="Times New Roman"/>
          <w:color w:val="000000"/>
          <w:sz w:val="28"/>
          <w:lang w:val="ru-RU"/>
        </w:rPr>
        <w:t>Музыка. Методические материалы для учителя. Критская Е.Д., Сергеева Г.П., Шмагина Т.С.</w:t>
      </w:r>
    </w:p>
    <w:p w:rsidR="00E31027" w:rsidRPr="0013535F" w:rsidRDefault="00E31027">
      <w:pPr>
        <w:spacing w:after="0" w:line="480" w:lineRule="auto"/>
        <w:ind w:left="120"/>
        <w:rPr>
          <w:lang w:val="ru-RU"/>
        </w:rPr>
      </w:pPr>
    </w:p>
    <w:p w:rsidR="00E31027" w:rsidRDefault="001D6740" w:rsidP="0013535F">
      <w:pPr>
        <w:spacing w:after="0" w:line="48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C19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535F" w:rsidRPr="0013535F" w:rsidRDefault="0013535F" w:rsidP="0013535F">
      <w:pPr>
        <w:numPr>
          <w:ilvl w:val="0"/>
          <w:numId w:val="1"/>
        </w:numPr>
        <w:suppressAutoHyphens/>
        <w:spacing w:after="0" w:line="240" w:lineRule="auto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Готовые мультимедийные уроки по музыке </w:t>
      </w:r>
      <w:hyperlink r:id="rId80"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://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urokicd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ru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/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muzyka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?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yclid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=354144675941032687</w:t>
        </w:r>
      </w:hyperlink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;</w:t>
      </w:r>
    </w:p>
    <w:p w:rsidR="0013535F" w:rsidRPr="0013535F" w:rsidRDefault="0013535F" w:rsidP="0013535F">
      <w:pPr>
        <w:numPr>
          <w:ilvl w:val="0"/>
          <w:numId w:val="1"/>
        </w:numPr>
        <w:suppressAutoHyphens/>
        <w:spacing w:after="0" w:line="240" w:lineRule="auto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Методическая разработка урока музыки по теме «Волшебство музыкальных инструментов», Липянская Ю.В., учитель музыки, </w:t>
      </w:r>
      <w:r w:rsidRPr="0013535F">
        <w:rPr>
          <w:rFonts w:eastAsia="Calibri" w:cs="Times New Roman"/>
          <w:sz w:val="28"/>
          <w:lang w:val="ru-RU"/>
        </w:rPr>
        <w:br/>
      </w:r>
      <w:hyperlink r:id="rId81"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://урок.рф/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library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/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metodicheskaya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_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razrabotka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_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uroka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_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muziki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_172317.</w:t>
        </w:r>
        <w:r w:rsidRPr="0013535F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html</w:t>
        </w:r>
      </w:hyperlink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; </w:t>
      </w:r>
    </w:p>
    <w:p w:rsidR="0013535F" w:rsidRPr="0013535F" w:rsidRDefault="0013535F" w:rsidP="0013535F">
      <w:pPr>
        <w:numPr>
          <w:ilvl w:val="0"/>
          <w:numId w:val="1"/>
        </w:numPr>
        <w:suppressAutoHyphens/>
        <w:spacing w:after="0" w:line="240" w:lineRule="auto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«Диалог метра и ритма», Кныш Ирина Борисовна, учитель музыки, </w:t>
      </w:r>
      <w:r w:rsidRPr="0013535F">
        <w:rPr>
          <w:rFonts w:eastAsia="Calibri" w:cs="Times New Roman"/>
          <w:sz w:val="28"/>
          <w:lang w:val="ru-RU"/>
        </w:rPr>
        <w:br/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nsportal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ru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shkola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muzyka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library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/2019/06/21/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uchebno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metodicheskiy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material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k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uroku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muzyki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-6-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klass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-2-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chetvert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; </w:t>
      </w:r>
    </w:p>
    <w:p w:rsidR="0013535F" w:rsidRPr="0013535F" w:rsidRDefault="0013535F" w:rsidP="0013535F">
      <w:pPr>
        <w:numPr>
          <w:ilvl w:val="0"/>
          <w:numId w:val="1"/>
        </w:numPr>
        <w:suppressAutoHyphens/>
        <w:spacing w:after="0" w:line="240" w:lineRule="auto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«Символика музыкальных инструментов в мировой художественной культуре» Лютви Лиана Машаллаевна, преподаватель МХК, 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urok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sept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ru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/статьи/674849/; </w:t>
      </w:r>
    </w:p>
    <w:p w:rsidR="0013535F" w:rsidRPr="0013535F" w:rsidRDefault="0013535F" w:rsidP="0013535F">
      <w:pPr>
        <w:numPr>
          <w:ilvl w:val="0"/>
          <w:numId w:val="1"/>
        </w:numPr>
        <w:suppressAutoHyphens/>
        <w:spacing w:after="0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«Мелодией одной звучат печаль и радость», Ланцова Мария Евгеньевна, учитель музыки, </w:t>
      </w:r>
      <w:hyperlink r:id="rId82">
        <w:r w:rsidRPr="0013535F">
          <w:rPr>
            <w:rFonts w:ascii="Times New Roman" w:eastAsia="Calibri" w:hAnsi="Times New Roman" w:cs="Times New Roman"/>
            <w:color w:val="000000"/>
            <w:sz w:val="28"/>
          </w:rPr>
          <w:t>https</w:t>
        </w:r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://</w:t>
        </w:r>
        <w:r w:rsidRPr="0013535F">
          <w:rPr>
            <w:rFonts w:ascii="Times New Roman" w:eastAsia="Calibri" w:hAnsi="Times New Roman" w:cs="Times New Roman"/>
            <w:color w:val="000000"/>
            <w:sz w:val="28"/>
          </w:rPr>
          <w:t>urok</w:t>
        </w:r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.1</w:t>
        </w:r>
        <w:r w:rsidRPr="0013535F">
          <w:rPr>
            <w:rFonts w:ascii="Times New Roman" w:eastAsia="Calibri" w:hAnsi="Times New Roman" w:cs="Times New Roman"/>
            <w:color w:val="000000"/>
            <w:sz w:val="28"/>
          </w:rPr>
          <w:t>sept</w:t>
        </w:r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.</w:t>
        </w:r>
        <w:r w:rsidRPr="0013535F">
          <w:rPr>
            <w:rFonts w:ascii="Times New Roman" w:eastAsia="Calibri" w:hAnsi="Times New Roman" w:cs="Times New Roman"/>
            <w:color w:val="000000"/>
            <w:sz w:val="28"/>
          </w:rPr>
          <w:t>ru</w:t>
        </w:r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/статьи/673501/</w:t>
        </w:r>
      </w:hyperlink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;</w:t>
      </w:r>
    </w:p>
    <w:p w:rsidR="0013535F" w:rsidRDefault="0013535F" w:rsidP="0013535F">
      <w:pPr>
        <w:numPr>
          <w:ilvl w:val="0"/>
          <w:numId w:val="1"/>
        </w:numPr>
        <w:suppressAutoHyphens/>
        <w:spacing w:after="0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«Системообразующая деятельность учителя на примере реализации содержания программы по музыке в 6-м классе в рамках ФГОС», Мазурова Татьяна Михайловна, учитель музыки и ИЗО, </w:t>
      </w:r>
      <w:hyperlink r:id="rId83">
        <w:r w:rsidRPr="0013535F">
          <w:rPr>
            <w:rFonts w:ascii="Times New Roman" w:eastAsia="Calibri" w:hAnsi="Times New Roman" w:cs="Times New Roman"/>
            <w:color w:val="000000"/>
            <w:sz w:val="28"/>
          </w:rPr>
          <w:t>https</w:t>
        </w:r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://</w:t>
        </w:r>
        <w:r w:rsidRPr="0013535F">
          <w:rPr>
            <w:rFonts w:ascii="Times New Roman" w:eastAsia="Calibri" w:hAnsi="Times New Roman" w:cs="Times New Roman"/>
            <w:color w:val="000000"/>
            <w:sz w:val="28"/>
          </w:rPr>
          <w:t>urok</w:t>
        </w:r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.1</w:t>
        </w:r>
        <w:r w:rsidRPr="0013535F">
          <w:rPr>
            <w:rFonts w:ascii="Times New Roman" w:eastAsia="Calibri" w:hAnsi="Times New Roman" w:cs="Times New Roman"/>
            <w:color w:val="000000"/>
            <w:sz w:val="28"/>
          </w:rPr>
          <w:t>sept</w:t>
        </w:r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.</w:t>
        </w:r>
        <w:r w:rsidRPr="0013535F">
          <w:rPr>
            <w:rFonts w:ascii="Times New Roman" w:eastAsia="Calibri" w:hAnsi="Times New Roman" w:cs="Times New Roman"/>
            <w:color w:val="000000"/>
            <w:sz w:val="28"/>
          </w:rPr>
          <w:t>ru</w:t>
        </w:r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/статьи/664215/</w:t>
        </w:r>
      </w:hyperlink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;</w:t>
      </w:r>
    </w:p>
    <w:p w:rsidR="0013535F" w:rsidRPr="0013535F" w:rsidRDefault="0013535F" w:rsidP="0013535F">
      <w:pPr>
        <w:numPr>
          <w:ilvl w:val="0"/>
          <w:numId w:val="1"/>
        </w:numPr>
        <w:suppressAutoHyphens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«А.П.Бородин: жизнь и творчество великого композитора в вопросах и ответах», Юрова Светлана Анатольевна, преподаватель теоретических дисциплин, 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urok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.1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sept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ru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/статьи/660928/.</w:t>
      </w:r>
      <w:r w:rsidRPr="0013535F">
        <w:rPr>
          <w:rFonts w:eastAsia="Calibri" w:cs="Times New Roman"/>
          <w:sz w:val="28"/>
          <w:lang w:val="ru-RU"/>
        </w:rPr>
        <w:br/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Полезные ссылки на интернет-ресурсы для использования в профессиональной деятельности современного педагога</w:t>
      </w:r>
      <w:r w:rsidRPr="0013535F">
        <w:rPr>
          <w:rFonts w:eastAsia="Calibri" w:cs="Times New Roman"/>
          <w:sz w:val="28"/>
          <w:lang w:val="ru-RU"/>
        </w:rPr>
        <w:br/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Образовательные платформы  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eom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edu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ru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/ - «Российская электронная школа». Каталог интерактивных уроков; 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school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collection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edu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13535F">
        <w:rPr>
          <w:rFonts w:ascii="Times New Roman" w:eastAsia="Calibri" w:hAnsi="Times New Roman" w:cs="Times New Roman"/>
          <w:color w:val="000000"/>
          <w:sz w:val="28"/>
        </w:rPr>
        <w:t>ru</w:t>
      </w: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- единая коллекция ЦОР, разработанная по поручению Министерства образования и науки РФ в рамках проекта «Информатизация системы образования», содержит не только учебные тексты, но и различные объекты мультимедиа (видео и звуковые файлы, фотографии, карты, схемы и др.), которые открывают огромные возможности по их использованию в образовательном процессе; </w:t>
      </w:r>
    </w:p>
    <w:p w:rsidR="0013535F" w:rsidRPr="0013535F" w:rsidRDefault="0013535F" w:rsidP="0013535F">
      <w:pPr>
        <w:suppressAutoHyphens/>
        <w:spacing w:after="0" w:line="240" w:lineRule="auto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 xml:space="preserve">Единая коллекция ЦОР </w:t>
      </w:r>
      <w:r w:rsidRPr="0013535F">
        <w:rPr>
          <w:rFonts w:ascii="Times New Roman" w:eastAsia="Calibri" w:hAnsi="Times New Roman" w:cs="Times New Roman"/>
          <w:b/>
          <w:bCs/>
          <w:color w:val="000000"/>
          <w:sz w:val="28"/>
        </w:rPr>
        <w:t>http</w:t>
      </w:r>
      <w:r w:rsidRPr="0013535F"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>://</w:t>
      </w:r>
      <w:r w:rsidRPr="0013535F">
        <w:rPr>
          <w:rFonts w:ascii="Times New Roman" w:eastAsia="Calibri" w:hAnsi="Times New Roman" w:cs="Times New Roman"/>
          <w:b/>
          <w:bCs/>
          <w:color w:val="000000"/>
          <w:sz w:val="28"/>
        </w:rPr>
        <w:t>window</w:t>
      </w:r>
      <w:r w:rsidRPr="0013535F"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>.</w:t>
      </w:r>
      <w:r w:rsidRPr="0013535F">
        <w:rPr>
          <w:rFonts w:ascii="Times New Roman" w:eastAsia="Calibri" w:hAnsi="Times New Roman" w:cs="Times New Roman"/>
          <w:b/>
          <w:bCs/>
          <w:color w:val="000000"/>
          <w:sz w:val="28"/>
        </w:rPr>
        <w:t>edu</w:t>
      </w:r>
      <w:r w:rsidRPr="0013535F"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>.</w:t>
      </w:r>
      <w:r w:rsidRPr="0013535F">
        <w:rPr>
          <w:rFonts w:ascii="Times New Roman" w:eastAsia="Calibri" w:hAnsi="Times New Roman" w:cs="Times New Roman"/>
          <w:b/>
          <w:bCs/>
          <w:color w:val="000000"/>
          <w:sz w:val="28"/>
        </w:rPr>
        <w:t>ru</w:t>
      </w:r>
      <w:r w:rsidRPr="0013535F">
        <w:rPr>
          <w:rFonts w:ascii="Times New Roman" w:eastAsia="Calibri" w:hAnsi="Times New Roman" w:cs="Times New Roman"/>
          <w:b/>
          <w:bCs/>
          <w:color w:val="000000"/>
          <w:sz w:val="28"/>
          <w:lang w:val="ru-RU"/>
        </w:rPr>
        <w:t>/ Электронные учебники:</w:t>
      </w:r>
    </w:p>
    <w:p w:rsidR="0013535F" w:rsidRPr="0013535F" w:rsidRDefault="0013535F" w:rsidP="0013535F">
      <w:pPr>
        <w:suppressAutoHyphens/>
        <w:spacing w:after="0" w:line="240" w:lineRule="auto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- Просвещение </w:t>
      </w:r>
      <w:hyperlink r:id="rId84"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https://digital.prosv.ru/</w:t>
        </w:r>
      </w:hyperlink>
    </w:p>
    <w:p w:rsidR="0013535F" w:rsidRPr="0013535F" w:rsidRDefault="0013535F" w:rsidP="0013535F">
      <w:pPr>
        <w:suppressAutoHyphens/>
        <w:spacing w:after="0" w:line="240" w:lineRule="auto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- Российский учебник </w:t>
      </w:r>
      <w:hyperlink r:id="rId85"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https://rosuchebnik.ru</w:t>
        </w:r>
      </w:hyperlink>
    </w:p>
    <w:p w:rsidR="0013535F" w:rsidRPr="0013535F" w:rsidRDefault="0013535F" w:rsidP="001353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>- Первое сентября https://1сентября.рф)</w:t>
      </w:r>
    </w:p>
    <w:p w:rsidR="0013535F" w:rsidRPr="0013535F" w:rsidRDefault="0013535F" w:rsidP="0013535F">
      <w:pPr>
        <w:suppressAutoHyphens/>
        <w:spacing w:after="0" w:line="240" w:lineRule="auto"/>
        <w:jc w:val="both"/>
        <w:rPr>
          <w:lang w:val="ru-RU"/>
        </w:rPr>
      </w:pPr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- Музыка (учебники, учебные пособия) </w:t>
      </w:r>
      <w:hyperlink r:id="rId86">
        <w:r w:rsidRPr="0013535F">
          <w:rPr>
            <w:rFonts w:ascii="Times New Roman" w:eastAsia="Calibri" w:hAnsi="Times New Roman" w:cs="Times New Roman"/>
            <w:color w:val="000000"/>
            <w:sz w:val="28"/>
            <w:lang w:val="ru-RU"/>
          </w:rPr>
          <w:t>https://alleng.org/edu/art4.htm</w:t>
        </w:r>
      </w:hyperlink>
    </w:p>
    <w:p w:rsidR="0013535F" w:rsidRPr="0013535F" w:rsidRDefault="0013535F" w:rsidP="0013535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15" w:name="block-24390960"/>
      <w:r w:rsidRPr="0013535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Мегаэнциклопедия «Кирилл и Мефодий» http://www.megabook.ru; </w:t>
      </w:r>
      <w:bookmarkEnd w:id="15"/>
    </w:p>
    <w:p w:rsidR="00DA5714" w:rsidRPr="00FC1902" w:rsidRDefault="00DA5714">
      <w:pPr>
        <w:rPr>
          <w:lang w:val="ru-RU"/>
        </w:rPr>
      </w:pPr>
      <w:bookmarkStart w:id="16" w:name="_GoBack"/>
      <w:bookmarkEnd w:id="13"/>
      <w:bookmarkEnd w:id="16"/>
    </w:p>
    <w:sectPr w:rsidR="00DA5714" w:rsidRPr="00FC19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90461"/>
    <w:multiLevelType w:val="multilevel"/>
    <w:tmpl w:val="5588B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1027"/>
    <w:rsid w:val="000977F9"/>
    <w:rsid w:val="0013535F"/>
    <w:rsid w:val="001D6740"/>
    <w:rsid w:val="004A5838"/>
    <w:rsid w:val="00B34175"/>
    <w:rsid w:val="00DA5714"/>
    <w:rsid w:val="00E31027"/>
    <w:rsid w:val="00FC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C9B67-E9FF-4817-805D-BCC9CD6C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84" Type="http://schemas.openxmlformats.org/officeDocument/2006/relationships/hyperlink" Target="https://digital.prosv.ru/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hyperlink" Target="http://urokicd.ru/muzyka?yclid=354144675941032687" TargetMode="External"/><Relationship Id="rId85" Type="http://schemas.openxmlformats.org/officeDocument/2006/relationships/hyperlink" Target="https://rosuchebni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83" Type="http://schemas.openxmlformats.org/officeDocument/2006/relationships/hyperlink" Target="https://urok.1sept.ru/&#1089;&#1090;&#1072;&#1090;&#1100;&#1080;/664215/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hyperlink" Target="https://&#1091;&#1088;&#1086;&#1082;.&#1088;&#1092;/library/metodicheskaya_razrabotka_uroka_muziki_172317.html" TargetMode="External"/><Relationship Id="rId86" Type="http://schemas.openxmlformats.org/officeDocument/2006/relationships/hyperlink" Target="https://alleng.org/edu/art4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urok.1sept.ru/&#1089;&#1090;&#1072;&#1090;&#1100;&#1080;/673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80</Pages>
  <Words>17529</Words>
  <Characters>99919</Characters>
  <Application>Microsoft Office Word</Application>
  <DocSecurity>0</DocSecurity>
  <Lines>832</Lines>
  <Paragraphs>234</Paragraphs>
  <ScaleCrop>false</ScaleCrop>
  <Company>Школа 91</Company>
  <LinksUpToDate>false</LinksUpToDate>
  <CharactersWithSpaces>117214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sir</cp:lastModifiedBy>
  <cp:revision>7</cp:revision>
  <dcterms:created xsi:type="dcterms:W3CDTF">2025-09-09T06:48:00Z</dcterms:created>
  <dcterms:modified xsi:type="dcterms:W3CDTF">2025-10-10T05:14:00Z</dcterms:modified>
</cp:coreProperties>
</file>