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45" w:type="dxa"/>
        <w:tblLook w:val="04A0" w:firstRow="1" w:lastRow="0" w:firstColumn="1" w:lastColumn="0" w:noHBand="0" w:noVBand="1"/>
      </w:tblPr>
      <w:tblGrid>
        <w:gridCol w:w="356"/>
        <w:gridCol w:w="2898"/>
        <w:gridCol w:w="2806"/>
        <w:gridCol w:w="843"/>
        <w:gridCol w:w="1550"/>
        <w:gridCol w:w="892"/>
      </w:tblGrid>
      <w:tr w:rsidR="00540EF3" w:rsidRPr="00540EF3" w:rsidTr="00C646ED">
        <w:trPr>
          <w:trHeight w:val="600"/>
        </w:trPr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EF3" w:rsidRPr="00F44518" w:rsidRDefault="00540EF3" w:rsidP="00F44518">
            <w:pPr>
              <w:pStyle w:val="a3"/>
              <w:jc w:val="center"/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  <w:t>О реализуемых образовательных программах</w:t>
            </w:r>
          </w:p>
        </w:tc>
      </w:tr>
      <w:tr w:rsidR="00540EF3" w:rsidRPr="00540EF3" w:rsidTr="00540EF3">
        <w:trPr>
          <w:trHeight w:val="60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EF3" w:rsidRPr="00540EF3" w:rsidRDefault="00540EF3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EF3" w:rsidRPr="00540EF3" w:rsidRDefault="00F44518" w:rsidP="00540EF3">
            <w:pPr>
              <w:pStyle w:val="a3"/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  <w:t>Направленность</w:t>
            </w:r>
          </w:p>
        </w:tc>
        <w:tc>
          <w:tcPr>
            <w:tcW w:w="2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EF3" w:rsidRPr="00540EF3" w:rsidRDefault="00F44518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  <w:r>
              <w:rPr>
                <w:rFonts w:ascii="Georgia" w:hAnsi="Georgia"/>
                <w:sz w:val="24"/>
                <w:szCs w:val="24"/>
                <w:lang w:eastAsia="ru-RU"/>
              </w:rPr>
              <w:t xml:space="preserve">Программа 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EF3" w:rsidRPr="00540EF3" w:rsidRDefault="00F44518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  <w:r>
              <w:rPr>
                <w:rFonts w:ascii="Georgia" w:hAnsi="Georgia"/>
                <w:sz w:val="24"/>
                <w:szCs w:val="24"/>
                <w:lang w:eastAsia="ru-RU"/>
              </w:rPr>
              <w:t>Кол-во детей</w:t>
            </w:r>
            <w:bookmarkStart w:id="0" w:name="_GoBack"/>
            <w:bookmarkEnd w:id="0"/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0EF3" w:rsidRPr="00540EF3" w:rsidRDefault="00540EF3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  <w:r>
              <w:rPr>
                <w:rFonts w:ascii="Georgia" w:hAnsi="Georgia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0EF3" w:rsidRPr="00540EF3" w:rsidRDefault="00540EF3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  <w:r>
              <w:rPr>
                <w:rFonts w:ascii="Georgia" w:hAnsi="Georgia"/>
                <w:sz w:val="24"/>
                <w:szCs w:val="24"/>
                <w:lang w:eastAsia="ru-RU"/>
              </w:rPr>
              <w:t>класс</w:t>
            </w:r>
          </w:p>
        </w:tc>
      </w:tr>
      <w:tr w:rsidR="00540EF3" w:rsidRPr="00540EF3" w:rsidTr="00540EF3">
        <w:trPr>
          <w:trHeight w:val="600"/>
        </w:trPr>
        <w:tc>
          <w:tcPr>
            <w:tcW w:w="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EF3" w:rsidRPr="00540EF3" w:rsidRDefault="00540EF3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sz w:val="24"/>
                <w:szCs w:val="24"/>
                <w:lang w:eastAsia="ru-RU"/>
              </w:rPr>
              <w:t>1</w:t>
            </w:r>
          </w:p>
          <w:p w:rsidR="00540EF3" w:rsidRPr="00540EF3" w:rsidRDefault="00540EF3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sz w:val="24"/>
                <w:szCs w:val="24"/>
                <w:lang w:eastAsia="ru-RU"/>
              </w:rPr>
              <w:t> </w:t>
            </w:r>
          </w:p>
          <w:p w:rsidR="00540EF3" w:rsidRPr="00540EF3" w:rsidRDefault="00540EF3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sz w:val="24"/>
                <w:szCs w:val="24"/>
                <w:lang w:eastAsia="ru-RU"/>
              </w:rPr>
              <w:t> </w:t>
            </w:r>
          </w:p>
          <w:p w:rsidR="00540EF3" w:rsidRPr="00540EF3" w:rsidRDefault="00540EF3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EF3" w:rsidRPr="00540EF3" w:rsidRDefault="00540EF3" w:rsidP="00540EF3">
            <w:pPr>
              <w:pStyle w:val="a3"/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  <w:t>Техническая</w:t>
            </w:r>
          </w:p>
          <w:p w:rsidR="00540EF3" w:rsidRPr="00540EF3" w:rsidRDefault="00540EF3" w:rsidP="00540EF3">
            <w:pPr>
              <w:pStyle w:val="a3"/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540EF3" w:rsidRPr="00540EF3" w:rsidRDefault="00540EF3" w:rsidP="00540EF3">
            <w:pPr>
              <w:pStyle w:val="a3"/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540EF3" w:rsidRPr="00540EF3" w:rsidRDefault="00540EF3" w:rsidP="00540EF3">
            <w:pPr>
              <w:pStyle w:val="a3"/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EF3" w:rsidRPr="00540EF3" w:rsidRDefault="00540EF3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sz w:val="24"/>
                <w:szCs w:val="24"/>
                <w:lang w:eastAsia="ru-RU"/>
              </w:rPr>
              <w:t>3D моделирование и 3D печать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EF3" w:rsidRPr="00540EF3" w:rsidRDefault="00540EF3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40EF3" w:rsidRPr="00540EF3" w:rsidRDefault="00540EF3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  <w:r>
              <w:rPr>
                <w:rFonts w:ascii="Georgia" w:hAnsi="Georgia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40EF3" w:rsidRPr="00540EF3" w:rsidRDefault="00540EF3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  <w:r>
              <w:rPr>
                <w:rFonts w:ascii="Georgia" w:hAnsi="Georgia"/>
                <w:sz w:val="24"/>
                <w:szCs w:val="24"/>
                <w:lang w:eastAsia="ru-RU"/>
              </w:rPr>
              <w:t>4-11 класс</w:t>
            </w:r>
          </w:p>
        </w:tc>
      </w:tr>
      <w:tr w:rsidR="00540EF3" w:rsidRPr="00540EF3" w:rsidTr="00540EF3">
        <w:trPr>
          <w:trHeight w:val="360"/>
        </w:trPr>
        <w:tc>
          <w:tcPr>
            <w:tcW w:w="3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EF3" w:rsidRPr="00540EF3" w:rsidRDefault="00540EF3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  <w:tc>
          <w:tcPr>
            <w:tcW w:w="28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EF3" w:rsidRPr="00540EF3" w:rsidRDefault="00540EF3" w:rsidP="00540EF3">
            <w:pPr>
              <w:pStyle w:val="a3"/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EF3" w:rsidRPr="00540EF3" w:rsidRDefault="00540EF3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sz w:val="24"/>
                <w:szCs w:val="24"/>
                <w:lang w:eastAsia="ru-RU"/>
              </w:rPr>
              <w:t>Программирование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EF3" w:rsidRPr="00540EF3" w:rsidRDefault="00540EF3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50" w:type="dxa"/>
            <w:vMerge/>
            <w:tcBorders>
              <w:left w:val="nil"/>
              <w:right w:val="single" w:sz="4" w:space="0" w:color="auto"/>
            </w:tcBorders>
          </w:tcPr>
          <w:p w:rsidR="00540EF3" w:rsidRPr="00540EF3" w:rsidRDefault="00540EF3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vMerge/>
            <w:tcBorders>
              <w:left w:val="nil"/>
              <w:right w:val="single" w:sz="4" w:space="0" w:color="auto"/>
            </w:tcBorders>
          </w:tcPr>
          <w:p w:rsidR="00540EF3" w:rsidRPr="00540EF3" w:rsidRDefault="00540EF3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</w:tr>
      <w:tr w:rsidR="00540EF3" w:rsidRPr="00540EF3" w:rsidTr="00540EF3">
        <w:trPr>
          <w:trHeight w:val="330"/>
        </w:trPr>
        <w:tc>
          <w:tcPr>
            <w:tcW w:w="3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EF3" w:rsidRPr="00540EF3" w:rsidRDefault="00540EF3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  <w:tc>
          <w:tcPr>
            <w:tcW w:w="28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EF3" w:rsidRPr="00540EF3" w:rsidRDefault="00540EF3" w:rsidP="00540EF3">
            <w:pPr>
              <w:pStyle w:val="a3"/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EF3" w:rsidRPr="00540EF3" w:rsidRDefault="00540EF3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  <w:proofErr w:type="spellStart"/>
            <w:r w:rsidRPr="00540EF3">
              <w:rPr>
                <w:rFonts w:ascii="Georgia" w:hAnsi="Georgia"/>
                <w:sz w:val="24"/>
                <w:szCs w:val="24"/>
                <w:lang w:eastAsia="ru-RU"/>
              </w:rPr>
              <w:t>Фьюжен</w:t>
            </w:r>
            <w:proofErr w:type="spellEnd"/>
            <w:r w:rsidRPr="00540EF3">
              <w:rPr>
                <w:rFonts w:ascii="Georgia" w:hAnsi="Georgia"/>
                <w:sz w:val="24"/>
                <w:szCs w:val="24"/>
                <w:lang w:eastAsia="ru-RU"/>
              </w:rPr>
              <w:t xml:space="preserve"> 360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EF3" w:rsidRPr="00540EF3" w:rsidRDefault="00540EF3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0" w:type="dxa"/>
            <w:vMerge/>
            <w:tcBorders>
              <w:left w:val="nil"/>
              <w:right w:val="single" w:sz="4" w:space="0" w:color="auto"/>
            </w:tcBorders>
          </w:tcPr>
          <w:p w:rsidR="00540EF3" w:rsidRPr="00540EF3" w:rsidRDefault="00540EF3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vMerge/>
            <w:tcBorders>
              <w:left w:val="nil"/>
              <w:right w:val="single" w:sz="4" w:space="0" w:color="auto"/>
            </w:tcBorders>
          </w:tcPr>
          <w:p w:rsidR="00540EF3" w:rsidRPr="00540EF3" w:rsidRDefault="00540EF3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</w:tr>
      <w:tr w:rsidR="00540EF3" w:rsidRPr="00540EF3" w:rsidTr="00540EF3">
        <w:trPr>
          <w:trHeight w:val="600"/>
        </w:trPr>
        <w:tc>
          <w:tcPr>
            <w:tcW w:w="3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EF3" w:rsidRPr="00540EF3" w:rsidRDefault="00540EF3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  <w:tc>
          <w:tcPr>
            <w:tcW w:w="28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EF3" w:rsidRPr="00540EF3" w:rsidRDefault="00540EF3" w:rsidP="00540EF3">
            <w:pPr>
              <w:pStyle w:val="a3"/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EF3" w:rsidRPr="00540EF3" w:rsidRDefault="00540EF3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sz w:val="24"/>
                <w:szCs w:val="24"/>
                <w:lang w:eastAsia="ru-RU"/>
              </w:rPr>
              <w:t>Инженерное предпринимательство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EF3" w:rsidRPr="00540EF3" w:rsidRDefault="00540EF3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40EF3" w:rsidRPr="00540EF3" w:rsidRDefault="00540EF3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40EF3" w:rsidRPr="00540EF3" w:rsidRDefault="00540EF3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</w:tr>
      <w:tr w:rsidR="00F44518" w:rsidRPr="00540EF3" w:rsidTr="00481FED">
        <w:trPr>
          <w:trHeight w:val="510"/>
        </w:trPr>
        <w:tc>
          <w:tcPr>
            <w:tcW w:w="93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44518" w:rsidRPr="00540EF3" w:rsidRDefault="00F44518" w:rsidP="00540EF3">
            <w:pPr>
              <w:pStyle w:val="a3"/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F44518" w:rsidRPr="00540EF3" w:rsidRDefault="00F44518" w:rsidP="00540EF3">
            <w:pPr>
              <w:pStyle w:val="a3"/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  <w:t>Итого по направленности</w:t>
            </w:r>
            <w:r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  <w:t xml:space="preserve">                                               </w:t>
            </w:r>
            <w:r w:rsidRPr="00540EF3"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  <w:t>76</w:t>
            </w:r>
          </w:p>
        </w:tc>
      </w:tr>
      <w:tr w:rsidR="00540EF3" w:rsidRPr="00540EF3" w:rsidTr="00540EF3">
        <w:trPr>
          <w:trHeight w:val="529"/>
        </w:trPr>
        <w:tc>
          <w:tcPr>
            <w:tcW w:w="3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EF3" w:rsidRPr="00540EF3" w:rsidRDefault="00540EF3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sz w:val="24"/>
                <w:szCs w:val="24"/>
                <w:lang w:eastAsia="ru-RU"/>
              </w:rPr>
              <w:t>2</w:t>
            </w:r>
          </w:p>
          <w:p w:rsidR="00540EF3" w:rsidRPr="00540EF3" w:rsidRDefault="00540EF3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sz w:val="24"/>
                <w:szCs w:val="24"/>
                <w:lang w:eastAsia="ru-RU"/>
              </w:rPr>
              <w:t> </w:t>
            </w:r>
          </w:p>
          <w:p w:rsidR="00540EF3" w:rsidRPr="00540EF3" w:rsidRDefault="00540EF3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sz w:val="24"/>
                <w:szCs w:val="24"/>
                <w:lang w:eastAsia="ru-RU"/>
              </w:rPr>
              <w:t> </w:t>
            </w:r>
          </w:p>
          <w:p w:rsidR="00540EF3" w:rsidRPr="00540EF3" w:rsidRDefault="00540EF3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sz w:val="24"/>
                <w:szCs w:val="24"/>
                <w:lang w:eastAsia="ru-RU"/>
              </w:rPr>
              <w:t> </w:t>
            </w:r>
          </w:p>
          <w:p w:rsidR="00540EF3" w:rsidRPr="00540EF3" w:rsidRDefault="00540EF3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EF3" w:rsidRPr="00540EF3" w:rsidRDefault="00540EF3" w:rsidP="00540EF3">
            <w:pPr>
              <w:pStyle w:val="a3"/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  <w:t>Физкультурно-спортивная</w:t>
            </w:r>
          </w:p>
          <w:p w:rsidR="00540EF3" w:rsidRPr="00540EF3" w:rsidRDefault="00540EF3" w:rsidP="00540EF3">
            <w:pPr>
              <w:pStyle w:val="a3"/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  <w:t>(ШСК Спарта)</w:t>
            </w:r>
          </w:p>
          <w:p w:rsidR="00540EF3" w:rsidRPr="00540EF3" w:rsidRDefault="00540EF3" w:rsidP="00540EF3">
            <w:pPr>
              <w:pStyle w:val="a3"/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540EF3" w:rsidRPr="00540EF3" w:rsidRDefault="00540EF3" w:rsidP="00540EF3">
            <w:pPr>
              <w:pStyle w:val="a3"/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540EF3" w:rsidRPr="00540EF3" w:rsidRDefault="00540EF3" w:rsidP="00540EF3">
            <w:pPr>
              <w:pStyle w:val="a3"/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EF3" w:rsidRPr="00540EF3" w:rsidRDefault="00540EF3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sz w:val="24"/>
                <w:szCs w:val="24"/>
                <w:lang w:eastAsia="ru-RU"/>
              </w:rPr>
              <w:t>Ритмика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EF3" w:rsidRPr="00540EF3" w:rsidRDefault="00540EF3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5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540EF3" w:rsidRPr="00540EF3" w:rsidRDefault="00540EF3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  <w:r>
              <w:rPr>
                <w:rFonts w:ascii="Georgia" w:hAnsi="Georgia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89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540EF3" w:rsidRPr="00540EF3" w:rsidRDefault="00540EF3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  <w:r>
              <w:rPr>
                <w:rFonts w:ascii="Georgia" w:hAnsi="Georgia"/>
                <w:sz w:val="24"/>
                <w:szCs w:val="24"/>
                <w:lang w:eastAsia="ru-RU"/>
              </w:rPr>
              <w:t>1-11 класс</w:t>
            </w:r>
          </w:p>
        </w:tc>
      </w:tr>
      <w:tr w:rsidR="00540EF3" w:rsidRPr="00540EF3" w:rsidTr="00540EF3">
        <w:trPr>
          <w:trHeight w:val="345"/>
        </w:trPr>
        <w:tc>
          <w:tcPr>
            <w:tcW w:w="3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EF3" w:rsidRPr="00540EF3" w:rsidRDefault="00540EF3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  <w:tc>
          <w:tcPr>
            <w:tcW w:w="28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EF3" w:rsidRPr="00540EF3" w:rsidRDefault="00540EF3" w:rsidP="00540EF3">
            <w:pPr>
              <w:pStyle w:val="a3"/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EF3" w:rsidRPr="00540EF3" w:rsidRDefault="00540EF3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sz w:val="24"/>
                <w:szCs w:val="24"/>
                <w:lang w:eastAsia="ru-RU"/>
              </w:rPr>
              <w:t>Настольный теннис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EF3" w:rsidRPr="00540EF3" w:rsidRDefault="00540EF3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0" w:type="dxa"/>
            <w:vMerge/>
            <w:tcBorders>
              <w:left w:val="nil"/>
              <w:right w:val="single" w:sz="4" w:space="0" w:color="auto"/>
            </w:tcBorders>
          </w:tcPr>
          <w:p w:rsidR="00540EF3" w:rsidRPr="00540EF3" w:rsidRDefault="00540EF3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vMerge/>
            <w:tcBorders>
              <w:left w:val="nil"/>
              <w:right w:val="single" w:sz="4" w:space="0" w:color="auto"/>
            </w:tcBorders>
          </w:tcPr>
          <w:p w:rsidR="00540EF3" w:rsidRPr="00540EF3" w:rsidRDefault="00540EF3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</w:tr>
      <w:tr w:rsidR="00540EF3" w:rsidRPr="00540EF3" w:rsidTr="00540EF3">
        <w:trPr>
          <w:trHeight w:val="615"/>
        </w:trPr>
        <w:tc>
          <w:tcPr>
            <w:tcW w:w="3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EF3" w:rsidRPr="00540EF3" w:rsidRDefault="00540EF3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  <w:tc>
          <w:tcPr>
            <w:tcW w:w="28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EF3" w:rsidRPr="00540EF3" w:rsidRDefault="00540EF3" w:rsidP="00540EF3">
            <w:pPr>
              <w:pStyle w:val="a3"/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EF3" w:rsidRPr="00540EF3" w:rsidRDefault="00540EF3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sz w:val="24"/>
                <w:szCs w:val="24"/>
                <w:lang w:eastAsia="ru-RU"/>
              </w:rPr>
              <w:t>Спортивные игры. Волейбол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EF3" w:rsidRPr="00540EF3" w:rsidRDefault="00540EF3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50" w:type="dxa"/>
            <w:vMerge/>
            <w:tcBorders>
              <w:left w:val="nil"/>
              <w:right w:val="single" w:sz="4" w:space="0" w:color="auto"/>
            </w:tcBorders>
          </w:tcPr>
          <w:p w:rsidR="00540EF3" w:rsidRPr="00540EF3" w:rsidRDefault="00540EF3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vMerge/>
            <w:tcBorders>
              <w:left w:val="nil"/>
              <w:right w:val="single" w:sz="4" w:space="0" w:color="auto"/>
            </w:tcBorders>
          </w:tcPr>
          <w:p w:rsidR="00540EF3" w:rsidRPr="00540EF3" w:rsidRDefault="00540EF3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</w:tr>
      <w:tr w:rsidR="00540EF3" w:rsidRPr="00540EF3" w:rsidTr="00540EF3">
        <w:trPr>
          <w:trHeight w:val="615"/>
        </w:trPr>
        <w:tc>
          <w:tcPr>
            <w:tcW w:w="3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EF3" w:rsidRPr="00540EF3" w:rsidRDefault="00540EF3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  <w:tc>
          <w:tcPr>
            <w:tcW w:w="28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EF3" w:rsidRPr="00540EF3" w:rsidRDefault="00540EF3" w:rsidP="00540EF3">
            <w:pPr>
              <w:pStyle w:val="a3"/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EF3" w:rsidRPr="00540EF3" w:rsidRDefault="00540EF3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sz w:val="24"/>
                <w:szCs w:val="24"/>
                <w:lang w:eastAsia="ru-RU"/>
              </w:rPr>
              <w:t>Легкая атлетика. Час здоровья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EF3" w:rsidRPr="00540EF3" w:rsidRDefault="00540EF3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50" w:type="dxa"/>
            <w:vMerge/>
            <w:tcBorders>
              <w:left w:val="nil"/>
              <w:right w:val="single" w:sz="4" w:space="0" w:color="auto"/>
            </w:tcBorders>
          </w:tcPr>
          <w:p w:rsidR="00540EF3" w:rsidRPr="00540EF3" w:rsidRDefault="00540EF3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vMerge/>
            <w:tcBorders>
              <w:left w:val="nil"/>
              <w:right w:val="single" w:sz="4" w:space="0" w:color="auto"/>
            </w:tcBorders>
          </w:tcPr>
          <w:p w:rsidR="00540EF3" w:rsidRPr="00540EF3" w:rsidRDefault="00540EF3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</w:tr>
      <w:tr w:rsidR="00540EF3" w:rsidRPr="00540EF3" w:rsidTr="00540EF3">
        <w:trPr>
          <w:trHeight w:val="360"/>
        </w:trPr>
        <w:tc>
          <w:tcPr>
            <w:tcW w:w="3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EF3" w:rsidRPr="00540EF3" w:rsidRDefault="00540EF3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  <w:tc>
          <w:tcPr>
            <w:tcW w:w="28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EF3" w:rsidRPr="00540EF3" w:rsidRDefault="00540EF3" w:rsidP="00540EF3">
            <w:pPr>
              <w:pStyle w:val="a3"/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EF3" w:rsidRPr="00540EF3" w:rsidRDefault="00540EF3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EF3" w:rsidRPr="00540EF3" w:rsidRDefault="00540EF3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40EF3" w:rsidRPr="00540EF3" w:rsidRDefault="00540EF3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40EF3" w:rsidRPr="00540EF3" w:rsidRDefault="00540EF3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</w:tr>
      <w:tr w:rsidR="00540EF3" w:rsidRPr="00540EF3" w:rsidTr="00976723">
        <w:trPr>
          <w:trHeight w:val="510"/>
        </w:trPr>
        <w:tc>
          <w:tcPr>
            <w:tcW w:w="93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40EF3" w:rsidRPr="00540EF3" w:rsidRDefault="00540EF3" w:rsidP="00540EF3">
            <w:pPr>
              <w:pStyle w:val="a3"/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540EF3" w:rsidRPr="00540EF3" w:rsidRDefault="00540EF3" w:rsidP="00540EF3">
            <w:pPr>
              <w:pStyle w:val="a3"/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  <w:t>Итого по направленности</w:t>
            </w:r>
            <w:r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  <w:t xml:space="preserve">                                               </w:t>
            </w:r>
            <w:r w:rsidRPr="00540EF3"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  <w:t>131</w:t>
            </w:r>
          </w:p>
        </w:tc>
      </w:tr>
      <w:tr w:rsidR="00540EF3" w:rsidRPr="00540EF3" w:rsidTr="00540EF3">
        <w:trPr>
          <w:trHeight w:val="405"/>
        </w:trPr>
        <w:tc>
          <w:tcPr>
            <w:tcW w:w="3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EF3" w:rsidRPr="00540EF3" w:rsidRDefault="00540EF3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sz w:val="24"/>
                <w:szCs w:val="24"/>
                <w:lang w:eastAsia="ru-RU"/>
              </w:rPr>
              <w:t>3</w:t>
            </w:r>
          </w:p>
          <w:p w:rsidR="00540EF3" w:rsidRPr="00540EF3" w:rsidRDefault="00540EF3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sz w:val="24"/>
                <w:szCs w:val="24"/>
                <w:lang w:eastAsia="ru-RU"/>
              </w:rPr>
              <w:t> </w:t>
            </w:r>
          </w:p>
          <w:p w:rsidR="00540EF3" w:rsidRPr="00540EF3" w:rsidRDefault="00540EF3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sz w:val="24"/>
                <w:szCs w:val="24"/>
                <w:lang w:eastAsia="ru-RU"/>
              </w:rPr>
              <w:t> </w:t>
            </w:r>
          </w:p>
          <w:p w:rsidR="00540EF3" w:rsidRPr="00540EF3" w:rsidRDefault="00540EF3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sz w:val="24"/>
                <w:szCs w:val="24"/>
                <w:lang w:eastAsia="ru-RU"/>
              </w:rPr>
              <w:t> </w:t>
            </w:r>
          </w:p>
          <w:p w:rsidR="00540EF3" w:rsidRPr="00540EF3" w:rsidRDefault="00540EF3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sz w:val="24"/>
                <w:szCs w:val="24"/>
                <w:lang w:eastAsia="ru-RU"/>
              </w:rPr>
              <w:t> </w:t>
            </w:r>
          </w:p>
          <w:p w:rsidR="00540EF3" w:rsidRPr="00540EF3" w:rsidRDefault="00540EF3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sz w:val="24"/>
                <w:szCs w:val="24"/>
                <w:lang w:eastAsia="ru-RU"/>
              </w:rPr>
              <w:t> </w:t>
            </w:r>
          </w:p>
          <w:p w:rsidR="00540EF3" w:rsidRPr="00540EF3" w:rsidRDefault="00540EF3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sz w:val="24"/>
                <w:szCs w:val="24"/>
                <w:lang w:eastAsia="ru-RU"/>
              </w:rPr>
              <w:t> </w:t>
            </w:r>
          </w:p>
          <w:p w:rsidR="00540EF3" w:rsidRPr="00540EF3" w:rsidRDefault="00540EF3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sz w:val="24"/>
                <w:szCs w:val="24"/>
                <w:lang w:eastAsia="ru-RU"/>
              </w:rPr>
              <w:t> </w:t>
            </w:r>
          </w:p>
          <w:p w:rsidR="00540EF3" w:rsidRPr="00540EF3" w:rsidRDefault="00540EF3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sz w:val="24"/>
                <w:szCs w:val="24"/>
                <w:lang w:eastAsia="ru-RU"/>
              </w:rPr>
              <w:t> </w:t>
            </w:r>
          </w:p>
          <w:p w:rsidR="00540EF3" w:rsidRPr="00540EF3" w:rsidRDefault="00540EF3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EF3" w:rsidRPr="00540EF3" w:rsidRDefault="00540EF3" w:rsidP="00540EF3">
            <w:pPr>
              <w:pStyle w:val="a3"/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  <w:t>Художественная</w:t>
            </w:r>
          </w:p>
          <w:p w:rsidR="00540EF3" w:rsidRPr="00540EF3" w:rsidRDefault="00540EF3" w:rsidP="00540EF3">
            <w:pPr>
              <w:pStyle w:val="a3"/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540EF3" w:rsidRPr="00540EF3" w:rsidRDefault="00540EF3" w:rsidP="00540EF3">
            <w:pPr>
              <w:pStyle w:val="a3"/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540EF3" w:rsidRPr="00540EF3" w:rsidRDefault="00540EF3" w:rsidP="00540EF3">
            <w:pPr>
              <w:pStyle w:val="a3"/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540EF3" w:rsidRPr="00540EF3" w:rsidRDefault="00540EF3" w:rsidP="00540EF3">
            <w:pPr>
              <w:pStyle w:val="a3"/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540EF3" w:rsidRPr="00540EF3" w:rsidRDefault="00540EF3" w:rsidP="00540EF3">
            <w:pPr>
              <w:pStyle w:val="a3"/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540EF3" w:rsidRPr="00540EF3" w:rsidRDefault="00540EF3" w:rsidP="00540EF3">
            <w:pPr>
              <w:pStyle w:val="a3"/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540EF3" w:rsidRPr="00540EF3" w:rsidRDefault="00540EF3" w:rsidP="00540EF3">
            <w:pPr>
              <w:pStyle w:val="a3"/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540EF3" w:rsidRPr="00540EF3" w:rsidRDefault="00540EF3" w:rsidP="00540EF3">
            <w:pPr>
              <w:pStyle w:val="a3"/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540EF3" w:rsidRPr="00540EF3" w:rsidRDefault="00540EF3" w:rsidP="00540EF3">
            <w:pPr>
              <w:pStyle w:val="a3"/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EF3" w:rsidRPr="00540EF3" w:rsidRDefault="00540EF3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sz w:val="24"/>
                <w:szCs w:val="24"/>
                <w:lang w:eastAsia="ru-RU"/>
              </w:rPr>
              <w:t>Тропинка к своему Я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EF3" w:rsidRPr="00540EF3" w:rsidRDefault="00540EF3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5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540EF3" w:rsidRPr="00540EF3" w:rsidRDefault="00540EF3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  <w:r>
              <w:rPr>
                <w:rFonts w:ascii="Georgia" w:hAnsi="Georgia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89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540EF3" w:rsidRPr="00540EF3" w:rsidRDefault="00540EF3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  <w:r>
              <w:rPr>
                <w:rFonts w:ascii="Georgia" w:hAnsi="Georgia"/>
                <w:sz w:val="24"/>
                <w:szCs w:val="24"/>
                <w:lang w:eastAsia="ru-RU"/>
              </w:rPr>
              <w:t>1-11 класс</w:t>
            </w:r>
          </w:p>
        </w:tc>
      </w:tr>
      <w:tr w:rsidR="00540EF3" w:rsidRPr="00540EF3" w:rsidTr="00540EF3">
        <w:trPr>
          <w:trHeight w:val="360"/>
        </w:trPr>
        <w:tc>
          <w:tcPr>
            <w:tcW w:w="3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EF3" w:rsidRPr="00540EF3" w:rsidRDefault="00540EF3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  <w:tc>
          <w:tcPr>
            <w:tcW w:w="28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EF3" w:rsidRPr="00540EF3" w:rsidRDefault="00540EF3" w:rsidP="00540EF3">
            <w:pPr>
              <w:pStyle w:val="a3"/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EF3" w:rsidRPr="00540EF3" w:rsidRDefault="00540EF3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sz w:val="24"/>
                <w:szCs w:val="24"/>
                <w:lang w:eastAsia="ru-RU"/>
              </w:rPr>
              <w:t xml:space="preserve">Моя </w:t>
            </w:r>
            <w:proofErr w:type="spellStart"/>
            <w:r w:rsidRPr="00540EF3">
              <w:rPr>
                <w:rFonts w:ascii="Georgia" w:hAnsi="Georgia"/>
                <w:sz w:val="24"/>
                <w:szCs w:val="24"/>
                <w:lang w:eastAsia="ru-RU"/>
              </w:rPr>
              <w:t>Читалия</w:t>
            </w:r>
            <w:proofErr w:type="spellEnd"/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EF3" w:rsidRPr="00540EF3" w:rsidRDefault="00540EF3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550" w:type="dxa"/>
            <w:vMerge/>
            <w:tcBorders>
              <w:left w:val="nil"/>
              <w:right w:val="single" w:sz="4" w:space="0" w:color="auto"/>
            </w:tcBorders>
          </w:tcPr>
          <w:p w:rsidR="00540EF3" w:rsidRPr="00540EF3" w:rsidRDefault="00540EF3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vMerge/>
            <w:tcBorders>
              <w:left w:val="nil"/>
              <w:right w:val="single" w:sz="4" w:space="0" w:color="auto"/>
            </w:tcBorders>
          </w:tcPr>
          <w:p w:rsidR="00540EF3" w:rsidRPr="00540EF3" w:rsidRDefault="00540EF3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</w:tr>
      <w:tr w:rsidR="00540EF3" w:rsidRPr="00540EF3" w:rsidTr="00540EF3">
        <w:trPr>
          <w:trHeight w:val="360"/>
        </w:trPr>
        <w:tc>
          <w:tcPr>
            <w:tcW w:w="3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EF3" w:rsidRPr="00540EF3" w:rsidRDefault="00540EF3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  <w:tc>
          <w:tcPr>
            <w:tcW w:w="28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EF3" w:rsidRPr="00540EF3" w:rsidRDefault="00540EF3" w:rsidP="00540EF3">
            <w:pPr>
              <w:pStyle w:val="a3"/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EF3" w:rsidRPr="00540EF3" w:rsidRDefault="00540EF3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sz w:val="24"/>
                <w:szCs w:val="24"/>
                <w:lang w:eastAsia="ru-RU"/>
              </w:rPr>
              <w:t xml:space="preserve">Моя </w:t>
            </w:r>
            <w:proofErr w:type="spellStart"/>
            <w:r w:rsidRPr="00540EF3">
              <w:rPr>
                <w:rFonts w:ascii="Georgia" w:hAnsi="Georgia"/>
                <w:sz w:val="24"/>
                <w:szCs w:val="24"/>
                <w:lang w:eastAsia="ru-RU"/>
              </w:rPr>
              <w:t>Читалия</w:t>
            </w:r>
            <w:proofErr w:type="spellEnd"/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EF3" w:rsidRPr="00540EF3" w:rsidRDefault="00540EF3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550" w:type="dxa"/>
            <w:vMerge/>
            <w:tcBorders>
              <w:left w:val="nil"/>
              <w:right w:val="single" w:sz="4" w:space="0" w:color="auto"/>
            </w:tcBorders>
          </w:tcPr>
          <w:p w:rsidR="00540EF3" w:rsidRPr="00540EF3" w:rsidRDefault="00540EF3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vMerge/>
            <w:tcBorders>
              <w:left w:val="nil"/>
              <w:right w:val="single" w:sz="4" w:space="0" w:color="auto"/>
            </w:tcBorders>
          </w:tcPr>
          <w:p w:rsidR="00540EF3" w:rsidRPr="00540EF3" w:rsidRDefault="00540EF3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</w:tr>
      <w:tr w:rsidR="00540EF3" w:rsidRPr="00540EF3" w:rsidTr="00540EF3">
        <w:trPr>
          <w:trHeight w:val="615"/>
        </w:trPr>
        <w:tc>
          <w:tcPr>
            <w:tcW w:w="3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EF3" w:rsidRPr="00540EF3" w:rsidRDefault="00540EF3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  <w:tc>
          <w:tcPr>
            <w:tcW w:w="28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EF3" w:rsidRPr="00540EF3" w:rsidRDefault="00540EF3" w:rsidP="00540EF3">
            <w:pPr>
              <w:pStyle w:val="a3"/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EF3" w:rsidRPr="00540EF3" w:rsidRDefault="00540EF3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sz w:val="24"/>
                <w:szCs w:val="24"/>
                <w:lang w:eastAsia="ru-RU"/>
              </w:rPr>
              <w:t>Театр моды "Мириады"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EF3" w:rsidRPr="00540EF3" w:rsidRDefault="00540EF3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0" w:type="dxa"/>
            <w:vMerge/>
            <w:tcBorders>
              <w:left w:val="nil"/>
              <w:right w:val="single" w:sz="4" w:space="0" w:color="auto"/>
            </w:tcBorders>
          </w:tcPr>
          <w:p w:rsidR="00540EF3" w:rsidRPr="00540EF3" w:rsidRDefault="00540EF3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vMerge/>
            <w:tcBorders>
              <w:left w:val="nil"/>
              <w:right w:val="single" w:sz="4" w:space="0" w:color="auto"/>
            </w:tcBorders>
          </w:tcPr>
          <w:p w:rsidR="00540EF3" w:rsidRPr="00540EF3" w:rsidRDefault="00540EF3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</w:tr>
      <w:tr w:rsidR="00540EF3" w:rsidRPr="00540EF3" w:rsidTr="00540EF3">
        <w:trPr>
          <w:trHeight w:val="360"/>
        </w:trPr>
        <w:tc>
          <w:tcPr>
            <w:tcW w:w="3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EF3" w:rsidRPr="00540EF3" w:rsidRDefault="00540EF3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  <w:tc>
          <w:tcPr>
            <w:tcW w:w="28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EF3" w:rsidRPr="00540EF3" w:rsidRDefault="00540EF3" w:rsidP="00540EF3">
            <w:pPr>
              <w:pStyle w:val="a3"/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EF3" w:rsidRPr="00540EF3" w:rsidRDefault="00540EF3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sz w:val="24"/>
                <w:szCs w:val="24"/>
                <w:lang w:eastAsia="ru-RU"/>
              </w:rPr>
              <w:t>Сценическая речь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EF3" w:rsidRPr="00540EF3" w:rsidRDefault="00540EF3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50" w:type="dxa"/>
            <w:vMerge/>
            <w:tcBorders>
              <w:left w:val="nil"/>
              <w:right w:val="single" w:sz="4" w:space="0" w:color="auto"/>
            </w:tcBorders>
          </w:tcPr>
          <w:p w:rsidR="00540EF3" w:rsidRPr="00540EF3" w:rsidRDefault="00540EF3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vMerge/>
            <w:tcBorders>
              <w:left w:val="nil"/>
              <w:right w:val="single" w:sz="4" w:space="0" w:color="auto"/>
            </w:tcBorders>
          </w:tcPr>
          <w:p w:rsidR="00540EF3" w:rsidRPr="00540EF3" w:rsidRDefault="00540EF3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</w:tr>
      <w:tr w:rsidR="00540EF3" w:rsidRPr="00540EF3" w:rsidTr="00540EF3">
        <w:trPr>
          <w:trHeight w:val="600"/>
        </w:trPr>
        <w:tc>
          <w:tcPr>
            <w:tcW w:w="3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EF3" w:rsidRPr="00540EF3" w:rsidRDefault="00540EF3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  <w:tc>
          <w:tcPr>
            <w:tcW w:w="28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EF3" w:rsidRPr="00540EF3" w:rsidRDefault="00540EF3" w:rsidP="00540EF3">
            <w:pPr>
              <w:pStyle w:val="a3"/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EF3" w:rsidRPr="00540EF3" w:rsidRDefault="00540EF3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sz w:val="24"/>
                <w:szCs w:val="24"/>
                <w:lang w:eastAsia="ru-RU"/>
              </w:rPr>
              <w:t>Маленькая рукодельница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EF3" w:rsidRPr="00540EF3" w:rsidRDefault="00540EF3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50" w:type="dxa"/>
            <w:vMerge/>
            <w:tcBorders>
              <w:left w:val="nil"/>
              <w:right w:val="single" w:sz="4" w:space="0" w:color="auto"/>
            </w:tcBorders>
          </w:tcPr>
          <w:p w:rsidR="00540EF3" w:rsidRPr="00540EF3" w:rsidRDefault="00540EF3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vMerge/>
            <w:tcBorders>
              <w:left w:val="nil"/>
              <w:right w:val="single" w:sz="4" w:space="0" w:color="auto"/>
            </w:tcBorders>
          </w:tcPr>
          <w:p w:rsidR="00540EF3" w:rsidRPr="00540EF3" w:rsidRDefault="00540EF3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</w:tr>
      <w:tr w:rsidR="00540EF3" w:rsidRPr="00540EF3" w:rsidTr="00540EF3">
        <w:trPr>
          <w:trHeight w:val="600"/>
        </w:trPr>
        <w:tc>
          <w:tcPr>
            <w:tcW w:w="3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EF3" w:rsidRPr="00540EF3" w:rsidRDefault="00540EF3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  <w:tc>
          <w:tcPr>
            <w:tcW w:w="28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EF3" w:rsidRPr="00540EF3" w:rsidRDefault="00540EF3" w:rsidP="00540EF3">
            <w:pPr>
              <w:pStyle w:val="a3"/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EF3" w:rsidRPr="00540EF3" w:rsidRDefault="00540EF3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sz w:val="24"/>
                <w:szCs w:val="24"/>
                <w:lang w:eastAsia="ru-RU"/>
              </w:rPr>
              <w:t xml:space="preserve">Художественная обработка </w:t>
            </w:r>
            <w:proofErr w:type="spellStart"/>
            <w:r w:rsidRPr="00540EF3">
              <w:rPr>
                <w:rFonts w:ascii="Georgia" w:hAnsi="Georgia"/>
                <w:sz w:val="24"/>
                <w:szCs w:val="24"/>
                <w:lang w:eastAsia="ru-RU"/>
              </w:rPr>
              <w:t>древисины</w:t>
            </w:r>
            <w:proofErr w:type="spellEnd"/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EF3" w:rsidRPr="00540EF3" w:rsidRDefault="00540EF3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0" w:type="dxa"/>
            <w:vMerge/>
            <w:tcBorders>
              <w:left w:val="nil"/>
              <w:right w:val="single" w:sz="4" w:space="0" w:color="auto"/>
            </w:tcBorders>
          </w:tcPr>
          <w:p w:rsidR="00540EF3" w:rsidRPr="00540EF3" w:rsidRDefault="00540EF3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vMerge/>
            <w:tcBorders>
              <w:left w:val="nil"/>
              <w:right w:val="single" w:sz="4" w:space="0" w:color="auto"/>
            </w:tcBorders>
          </w:tcPr>
          <w:p w:rsidR="00540EF3" w:rsidRPr="00540EF3" w:rsidRDefault="00540EF3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</w:tr>
      <w:tr w:rsidR="00540EF3" w:rsidRPr="00540EF3" w:rsidTr="00540EF3">
        <w:trPr>
          <w:trHeight w:val="360"/>
        </w:trPr>
        <w:tc>
          <w:tcPr>
            <w:tcW w:w="3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EF3" w:rsidRPr="00540EF3" w:rsidRDefault="00540EF3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  <w:tc>
          <w:tcPr>
            <w:tcW w:w="28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EF3" w:rsidRPr="00540EF3" w:rsidRDefault="00540EF3" w:rsidP="00540EF3">
            <w:pPr>
              <w:pStyle w:val="a3"/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EF3" w:rsidRPr="00540EF3" w:rsidRDefault="00540EF3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sz w:val="24"/>
                <w:szCs w:val="24"/>
                <w:lang w:eastAsia="ru-RU"/>
              </w:rPr>
              <w:t>Графический дизайн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EF3" w:rsidRPr="00540EF3" w:rsidRDefault="00540EF3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0" w:type="dxa"/>
            <w:vMerge/>
            <w:tcBorders>
              <w:left w:val="nil"/>
              <w:right w:val="single" w:sz="4" w:space="0" w:color="auto"/>
            </w:tcBorders>
          </w:tcPr>
          <w:p w:rsidR="00540EF3" w:rsidRPr="00540EF3" w:rsidRDefault="00540EF3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vMerge/>
            <w:tcBorders>
              <w:left w:val="nil"/>
              <w:right w:val="single" w:sz="4" w:space="0" w:color="auto"/>
            </w:tcBorders>
          </w:tcPr>
          <w:p w:rsidR="00540EF3" w:rsidRPr="00540EF3" w:rsidRDefault="00540EF3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</w:tr>
      <w:tr w:rsidR="00540EF3" w:rsidRPr="00540EF3" w:rsidTr="00540EF3">
        <w:trPr>
          <w:trHeight w:val="360"/>
        </w:trPr>
        <w:tc>
          <w:tcPr>
            <w:tcW w:w="3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EF3" w:rsidRPr="00540EF3" w:rsidRDefault="00540EF3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  <w:tc>
          <w:tcPr>
            <w:tcW w:w="28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EF3" w:rsidRPr="00540EF3" w:rsidRDefault="00540EF3" w:rsidP="00540EF3">
            <w:pPr>
              <w:pStyle w:val="a3"/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EF3" w:rsidRPr="00540EF3" w:rsidRDefault="00540EF3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sz w:val="24"/>
                <w:szCs w:val="24"/>
                <w:lang w:eastAsia="ru-RU"/>
              </w:rPr>
              <w:t>Азбука вокала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EF3" w:rsidRPr="00540EF3" w:rsidRDefault="00540EF3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0" w:type="dxa"/>
            <w:vMerge/>
            <w:tcBorders>
              <w:left w:val="nil"/>
              <w:right w:val="single" w:sz="4" w:space="0" w:color="auto"/>
            </w:tcBorders>
          </w:tcPr>
          <w:p w:rsidR="00540EF3" w:rsidRPr="00540EF3" w:rsidRDefault="00540EF3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vMerge/>
            <w:tcBorders>
              <w:left w:val="nil"/>
              <w:right w:val="single" w:sz="4" w:space="0" w:color="auto"/>
            </w:tcBorders>
          </w:tcPr>
          <w:p w:rsidR="00540EF3" w:rsidRPr="00540EF3" w:rsidRDefault="00540EF3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</w:tr>
      <w:tr w:rsidR="00540EF3" w:rsidRPr="00540EF3" w:rsidTr="00540EF3">
        <w:trPr>
          <w:trHeight w:val="375"/>
        </w:trPr>
        <w:tc>
          <w:tcPr>
            <w:tcW w:w="3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EF3" w:rsidRPr="00540EF3" w:rsidRDefault="00540EF3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  <w:tc>
          <w:tcPr>
            <w:tcW w:w="28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EF3" w:rsidRPr="00540EF3" w:rsidRDefault="00540EF3" w:rsidP="00540EF3">
            <w:pPr>
              <w:pStyle w:val="a3"/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EF3" w:rsidRPr="00540EF3" w:rsidRDefault="00540EF3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sz w:val="24"/>
                <w:szCs w:val="24"/>
                <w:lang w:eastAsia="ru-RU"/>
              </w:rPr>
              <w:t>Рисование 3D ручкой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EF3" w:rsidRPr="00540EF3" w:rsidRDefault="00540EF3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40EF3" w:rsidRPr="00540EF3" w:rsidRDefault="00540EF3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40EF3" w:rsidRPr="00540EF3" w:rsidRDefault="00540EF3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</w:tr>
      <w:tr w:rsidR="00540EF3" w:rsidRPr="00540EF3" w:rsidTr="006532A2">
        <w:trPr>
          <w:trHeight w:val="510"/>
        </w:trPr>
        <w:tc>
          <w:tcPr>
            <w:tcW w:w="93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40EF3" w:rsidRPr="00540EF3" w:rsidRDefault="00540EF3" w:rsidP="00540EF3">
            <w:pPr>
              <w:pStyle w:val="a3"/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540EF3" w:rsidRPr="00540EF3" w:rsidRDefault="00540EF3" w:rsidP="00540EF3">
            <w:pPr>
              <w:pStyle w:val="a3"/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  <w:t>Итого по направленности</w:t>
            </w:r>
            <w:r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  <w:t xml:space="preserve">                                              </w:t>
            </w:r>
            <w:r w:rsidRPr="00540EF3"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  <w:t>337</w:t>
            </w:r>
          </w:p>
        </w:tc>
      </w:tr>
      <w:tr w:rsidR="00540EF3" w:rsidRPr="00540EF3" w:rsidTr="00540EF3">
        <w:trPr>
          <w:trHeight w:val="960"/>
        </w:trPr>
        <w:tc>
          <w:tcPr>
            <w:tcW w:w="3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EF3" w:rsidRPr="00540EF3" w:rsidRDefault="00540EF3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sz w:val="24"/>
                <w:szCs w:val="24"/>
                <w:lang w:eastAsia="ru-RU"/>
              </w:rPr>
              <w:t>4</w:t>
            </w:r>
          </w:p>
          <w:p w:rsidR="00540EF3" w:rsidRPr="00540EF3" w:rsidRDefault="00540EF3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sz w:val="24"/>
                <w:szCs w:val="24"/>
                <w:lang w:eastAsia="ru-RU"/>
              </w:rPr>
              <w:t> </w:t>
            </w:r>
          </w:p>
          <w:p w:rsidR="00540EF3" w:rsidRPr="00540EF3" w:rsidRDefault="00540EF3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EF3" w:rsidRPr="00540EF3" w:rsidRDefault="00540EF3" w:rsidP="00540EF3">
            <w:pPr>
              <w:pStyle w:val="a3"/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  <w:t>Социально-педагогическая</w:t>
            </w:r>
          </w:p>
          <w:p w:rsidR="00540EF3" w:rsidRPr="00540EF3" w:rsidRDefault="00540EF3" w:rsidP="00540EF3">
            <w:pPr>
              <w:pStyle w:val="a3"/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540EF3" w:rsidRPr="00540EF3" w:rsidRDefault="00540EF3" w:rsidP="00540EF3">
            <w:pPr>
              <w:pStyle w:val="a3"/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EF3" w:rsidRPr="00540EF3" w:rsidRDefault="00540EF3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sz w:val="24"/>
                <w:szCs w:val="24"/>
                <w:lang w:eastAsia="ru-RU"/>
              </w:rPr>
              <w:t xml:space="preserve">Английский язык. Читать по </w:t>
            </w:r>
            <w:proofErr w:type="spellStart"/>
            <w:r w:rsidRPr="00540EF3">
              <w:rPr>
                <w:rFonts w:ascii="Georgia" w:hAnsi="Georgia"/>
                <w:sz w:val="24"/>
                <w:szCs w:val="24"/>
                <w:lang w:eastAsia="ru-RU"/>
              </w:rPr>
              <w:t>английски</w:t>
            </w:r>
            <w:proofErr w:type="spellEnd"/>
            <w:r w:rsidRPr="00540EF3">
              <w:rPr>
                <w:rFonts w:ascii="Georgia" w:hAnsi="Georgia"/>
                <w:sz w:val="24"/>
                <w:szCs w:val="24"/>
                <w:lang w:eastAsia="ru-RU"/>
              </w:rPr>
              <w:t xml:space="preserve"> легко!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EF3" w:rsidRPr="00540EF3" w:rsidRDefault="00540EF3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55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540EF3" w:rsidRPr="00540EF3" w:rsidRDefault="00540EF3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  <w:r>
              <w:rPr>
                <w:rFonts w:ascii="Georgia" w:hAnsi="Georgia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89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540EF3" w:rsidRPr="00540EF3" w:rsidRDefault="00540EF3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  <w:r>
              <w:rPr>
                <w:rFonts w:ascii="Georgia" w:hAnsi="Georgia"/>
                <w:sz w:val="24"/>
                <w:szCs w:val="24"/>
                <w:lang w:eastAsia="ru-RU"/>
              </w:rPr>
              <w:t>3-11 класс</w:t>
            </w:r>
          </w:p>
        </w:tc>
      </w:tr>
      <w:tr w:rsidR="00540EF3" w:rsidRPr="00540EF3" w:rsidTr="00540EF3">
        <w:trPr>
          <w:trHeight w:val="690"/>
        </w:trPr>
        <w:tc>
          <w:tcPr>
            <w:tcW w:w="3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EF3" w:rsidRPr="00540EF3" w:rsidRDefault="00540EF3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  <w:tc>
          <w:tcPr>
            <w:tcW w:w="28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EF3" w:rsidRPr="00540EF3" w:rsidRDefault="00540EF3" w:rsidP="00540EF3">
            <w:pPr>
              <w:pStyle w:val="a3"/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EF3" w:rsidRPr="00540EF3" w:rsidRDefault="00540EF3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sz w:val="24"/>
                <w:szCs w:val="24"/>
                <w:lang w:eastAsia="ru-RU"/>
              </w:rPr>
              <w:t>Школа безопасности. Отряд "Перекресток"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EF3" w:rsidRPr="00540EF3" w:rsidRDefault="00540EF3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0" w:type="dxa"/>
            <w:vMerge/>
            <w:tcBorders>
              <w:left w:val="nil"/>
              <w:right w:val="single" w:sz="4" w:space="0" w:color="auto"/>
            </w:tcBorders>
          </w:tcPr>
          <w:p w:rsidR="00540EF3" w:rsidRPr="00540EF3" w:rsidRDefault="00540EF3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vMerge/>
            <w:tcBorders>
              <w:left w:val="nil"/>
              <w:right w:val="single" w:sz="4" w:space="0" w:color="auto"/>
            </w:tcBorders>
          </w:tcPr>
          <w:p w:rsidR="00540EF3" w:rsidRPr="00540EF3" w:rsidRDefault="00540EF3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</w:tr>
      <w:tr w:rsidR="00540EF3" w:rsidRPr="00540EF3" w:rsidTr="00540EF3">
        <w:trPr>
          <w:trHeight w:val="735"/>
        </w:trPr>
        <w:tc>
          <w:tcPr>
            <w:tcW w:w="3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EF3" w:rsidRPr="00540EF3" w:rsidRDefault="00540EF3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  <w:tc>
          <w:tcPr>
            <w:tcW w:w="28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EF3" w:rsidRPr="00540EF3" w:rsidRDefault="00540EF3" w:rsidP="00540EF3">
            <w:pPr>
              <w:pStyle w:val="a3"/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EF3" w:rsidRPr="00540EF3" w:rsidRDefault="00540EF3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sz w:val="24"/>
                <w:szCs w:val="24"/>
                <w:lang w:eastAsia="ru-RU"/>
              </w:rPr>
              <w:t>Школа безопасности. Отряд "</w:t>
            </w:r>
            <w:proofErr w:type="spellStart"/>
            <w:r w:rsidRPr="00540EF3">
              <w:rPr>
                <w:rFonts w:ascii="Georgia" w:hAnsi="Georgia"/>
                <w:sz w:val="24"/>
                <w:szCs w:val="24"/>
                <w:lang w:eastAsia="ru-RU"/>
              </w:rPr>
              <w:t>Огнеборцы</w:t>
            </w:r>
            <w:proofErr w:type="spellEnd"/>
            <w:r w:rsidRPr="00540EF3">
              <w:rPr>
                <w:rFonts w:ascii="Georgia" w:hAnsi="Georgia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EF3" w:rsidRPr="00540EF3" w:rsidRDefault="00540EF3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40EF3" w:rsidRPr="00540EF3" w:rsidRDefault="00540EF3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40EF3" w:rsidRPr="00540EF3" w:rsidRDefault="00540EF3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</w:tr>
      <w:tr w:rsidR="00F44518" w:rsidRPr="00540EF3" w:rsidTr="00540EF3">
        <w:trPr>
          <w:trHeight w:val="57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40EF3" w:rsidRPr="00540EF3" w:rsidRDefault="00540EF3" w:rsidP="00540EF3">
            <w:pPr>
              <w:pStyle w:val="a3"/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40EF3" w:rsidRPr="00540EF3" w:rsidRDefault="00540EF3" w:rsidP="00540EF3">
            <w:pPr>
              <w:pStyle w:val="a3"/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  <w:t>Итого по направленности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40EF3" w:rsidRPr="00540EF3" w:rsidRDefault="00540EF3" w:rsidP="00540EF3">
            <w:pPr>
              <w:pStyle w:val="a3"/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40EF3" w:rsidRPr="00540EF3" w:rsidRDefault="00540EF3" w:rsidP="00540EF3">
            <w:pPr>
              <w:pStyle w:val="a3"/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540EF3" w:rsidRPr="00540EF3" w:rsidRDefault="00540EF3" w:rsidP="00540EF3">
            <w:pPr>
              <w:pStyle w:val="a3"/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540EF3" w:rsidRPr="00540EF3" w:rsidRDefault="00540EF3" w:rsidP="00540EF3">
            <w:pPr>
              <w:pStyle w:val="a3"/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40EF3" w:rsidRPr="00540EF3" w:rsidTr="00540EF3">
        <w:trPr>
          <w:trHeight w:val="645"/>
        </w:trPr>
        <w:tc>
          <w:tcPr>
            <w:tcW w:w="3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EF3" w:rsidRPr="00540EF3" w:rsidRDefault="00540EF3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sz w:val="24"/>
                <w:szCs w:val="24"/>
                <w:lang w:eastAsia="ru-RU"/>
              </w:rPr>
              <w:t>5</w:t>
            </w:r>
          </w:p>
          <w:p w:rsidR="00540EF3" w:rsidRPr="00540EF3" w:rsidRDefault="00540EF3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sz w:val="24"/>
                <w:szCs w:val="24"/>
                <w:lang w:eastAsia="ru-RU"/>
              </w:rPr>
              <w:t> </w:t>
            </w:r>
          </w:p>
          <w:p w:rsidR="00540EF3" w:rsidRPr="00540EF3" w:rsidRDefault="00540EF3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sz w:val="24"/>
                <w:szCs w:val="24"/>
                <w:lang w:eastAsia="ru-RU"/>
              </w:rPr>
              <w:t> </w:t>
            </w:r>
          </w:p>
          <w:p w:rsidR="00540EF3" w:rsidRPr="00540EF3" w:rsidRDefault="00540EF3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sz w:val="24"/>
                <w:szCs w:val="24"/>
                <w:lang w:eastAsia="ru-RU"/>
              </w:rPr>
              <w:t> </w:t>
            </w:r>
          </w:p>
          <w:p w:rsidR="00540EF3" w:rsidRPr="00540EF3" w:rsidRDefault="00540EF3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EF3" w:rsidRPr="00540EF3" w:rsidRDefault="00540EF3" w:rsidP="00540EF3">
            <w:pPr>
              <w:pStyle w:val="a3"/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  <w:t>Естественнонаучная</w:t>
            </w:r>
          </w:p>
          <w:p w:rsidR="00540EF3" w:rsidRPr="00540EF3" w:rsidRDefault="00540EF3" w:rsidP="00540EF3">
            <w:pPr>
              <w:pStyle w:val="a3"/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540EF3" w:rsidRPr="00540EF3" w:rsidRDefault="00540EF3" w:rsidP="00540EF3">
            <w:pPr>
              <w:pStyle w:val="a3"/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540EF3" w:rsidRPr="00540EF3" w:rsidRDefault="00540EF3" w:rsidP="00540EF3">
            <w:pPr>
              <w:pStyle w:val="a3"/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540EF3" w:rsidRPr="00540EF3" w:rsidRDefault="00540EF3" w:rsidP="00540EF3">
            <w:pPr>
              <w:pStyle w:val="a3"/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EF3" w:rsidRPr="00540EF3" w:rsidRDefault="00540EF3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sz w:val="24"/>
                <w:szCs w:val="24"/>
                <w:lang w:eastAsia="ru-RU"/>
              </w:rPr>
              <w:t>Занимательная математика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EF3" w:rsidRPr="00540EF3" w:rsidRDefault="00540EF3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5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540EF3" w:rsidRPr="00540EF3" w:rsidRDefault="00540EF3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  <w:r>
              <w:rPr>
                <w:rFonts w:ascii="Georgia" w:hAnsi="Georgia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89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540EF3" w:rsidRPr="00540EF3" w:rsidRDefault="00540EF3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  <w:r>
              <w:rPr>
                <w:rFonts w:ascii="Georgia" w:hAnsi="Georgia"/>
                <w:sz w:val="24"/>
                <w:szCs w:val="24"/>
                <w:lang w:eastAsia="ru-RU"/>
              </w:rPr>
              <w:t>1 класс, 5-11 класс</w:t>
            </w:r>
          </w:p>
        </w:tc>
      </w:tr>
      <w:tr w:rsidR="00540EF3" w:rsidRPr="00540EF3" w:rsidTr="00540EF3">
        <w:trPr>
          <w:trHeight w:val="750"/>
        </w:trPr>
        <w:tc>
          <w:tcPr>
            <w:tcW w:w="3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EF3" w:rsidRPr="00540EF3" w:rsidRDefault="00540EF3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  <w:tc>
          <w:tcPr>
            <w:tcW w:w="28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EF3" w:rsidRPr="00540EF3" w:rsidRDefault="00540EF3" w:rsidP="00540EF3">
            <w:pPr>
              <w:pStyle w:val="a3"/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EF3" w:rsidRPr="00540EF3" w:rsidRDefault="00540EF3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sz w:val="24"/>
                <w:szCs w:val="24"/>
                <w:lang w:eastAsia="ru-RU"/>
              </w:rPr>
              <w:t>Естественно-научная школа "Эволюция"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EF3" w:rsidRPr="00540EF3" w:rsidRDefault="00540EF3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50" w:type="dxa"/>
            <w:vMerge/>
            <w:tcBorders>
              <w:left w:val="nil"/>
              <w:right w:val="single" w:sz="4" w:space="0" w:color="auto"/>
            </w:tcBorders>
          </w:tcPr>
          <w:p w:rsidR="00540EF3" w:rsidRPr="00540EF3" w:rsidRDefault="00540EF3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vMerge/>
            <w:tcBorders>
              <w:left w:val="nil"/>
              <w:right w:val="single" w:sz="4" w:space="0" w:color="auto"/>
            </w:tcBorders>
          </w:tcPr>
          <w:p w:rsidR="00540EF3" w:rsidRPr="00540EF3" w:rsidRDefault="00540EF3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</w:tr>
      <w:tr w:rsidR="00540EF3" w:rsidRPr="00540EF3" w:rsidTr="00540EF3">
        <w:trPr>
          <w:trHeight w:val="420"/>
        </w:trPr>
        <w:tc>
          <w:tcPr>
            <w:tcW w:w="3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EF3" w:rsidRPr="00540EF3" w:rsidRDefault="00540EF3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  <w:tc>
          <w:tcPr>
            <w:tcW w:w="28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EF3" w:rsidRPr="00540EF3" w:rsidRDefault="00540EF3" w:rsidP="00540EF3">
            <w:pPr>
              <w:pStyle w:val="a3"/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EF3" w:rsidRPr="00540EF3" w:rsidRDefault="00540EF3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sz w:val="24"/>
                <w:szCs w:val="24"/>
                <w:lang w:eastAsia="ru-RU"/>
              </w:rPr>
              <w:t>Планиметрия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EF3" w:rsidRPr="00540EF3" w:rsidRDefault="00540EF3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50" w:type="dxa"/>
            <w:vMerge/>
            <w:tcBorders>
              <w:left w:val="nil"/>
              <w:right w:val="single" w:sz="4" w:space="0" w:color="auto"/>
            </w:tcBorders>
          </w:tcPr>
          <w:p w:rsidR="00540EF3" w:rsidRPr="00540EF3" w:rsidRDefault="00540EF3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vMerge/>
            <w:tcBorders>
              <w:left w:val="nil"/>
              <w:right w:val="single" w:sz="4" w:space="0" w:color="auto"/>
            </w:tcBorders>
          </w:tcPr>
          <w:p w:rsidR="00540EF3" w:rsidRPr="00540EF3" w:rsidRDefault="00540EF3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</w:tr>
      <w:tr w:rsidR="00540EF3" w:rsidRPr="00540EF3" w:rsidTr="00540EF3">
        <w:trPr>
          <w:trHeight w:val="645"/>
        </w:trPr>
        <w:tc>
          <w:tcPr>
            <w:tcW w:w="3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EF3" w:rsidRPr="00540EF3" w:rsidRDefault="00540EF3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  <w:tc>
          <w:tcPr>
            <w:tcW w:w="28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EF3" w:rsidRPr="00540EF3" w:rsidRDefault="00540EF3" w:rsidP="00540EF3">
            <w:pPr>
              <w:pStyle w:val="a3"/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EF3" w:rsidRPr="00540EF3" w:rsidRDefault="00540EF3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sz w:val="24"/>
                <w:szCs w:val="24"/>
                <w:lang w:eastAsia="ru-RU"/>
              </w:rPr>
              <w:t>Прикладная физика и робототехника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EF3" w:rsidRPr="00540EF3" w:rsidRDefault="00540EF3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50" w:type="dxa"/>
            <w:vMerge/>
            <w:tcBorders>
              <w:left w:val="nil"/>
              <w:right w:val="single" w:sz="4" w:space="0" w:color="auto"/>
            </w:tcBorders>
          </w:tcPr>
          <w:p w:rsidR="00540EF3" w:rsidRPr="00540EF3" w:rsidRDefault="00540EF3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vMerge/>
            <w:tcBorders>
              <w:left w:val="nil"/>
              <w:right w:val="single" w:sz="4" w:space="0" w:color="auto"/>
            </w:tcBorders>
          </w:tcPr>
          <w:p w:rsidR="00540EF3" w:rsidRPr="00540EF3" w:rsidRDefault="00540EF3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</w:tr>
      <w:tr w:rsidR="00540EF3" w:rsidRPr="00540EF3" w:rsidTr="00540EF3">
        <w:trPr>
          <w:trHeight w:val="345"/>
        </w:trPr>
        <w:tc>
          <w:tcPr>
            <w:tcW w:w="3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EF3" w:rsidRPr="00540EF3" w:rsidRDefault="00540EF3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  <w:tc>
          <w:tcPr>
            <w:tcW w:w="28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EF3" w:rsidRPr="00540EF3" w:rsidRDefault="00540EF3" w:rsidP="00540EF3">
            <w:pPr>
              <w:pStyle w:val="a3"/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EF3" w:rsidRPr="00540EF3" w:rsidRDefault="00540EF3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EF3" w:rsidRPr="00540EF3" w:rsidRDefault="00540EF3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40EF3" w:rsidRPr="00540EF3" w:rsidRDefault="00540EF3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40EF3" w:rsidRPr="00540EF3" w:rsidRDefault="00540EF3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</w:tr>
      <w:tr w:rsidR="00F44518" w:rsidRPr="00540EF3" w:rsidTr="00540EF3">
        <w:trPr>
          <w:trHeight w:val="51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40EF3" w:rsidRPr="00540EF3" w:rsidRDefault="00540EF3" w:rsidP="00540EF3">
            <w:pPr>
              <w:pStyle w:val="a3"/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40EF3" w:rsidRPr="00540EF3" w:rsidRDefault="00540EF3" w:rsidP="00540EF3">
            <w:pPr>
              <w:pStyle w:val="a3"/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  <w:t>Итого по направленности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40EF3" w:rsidRPr="00540EF3" w:rsidRDefault="00540EF3" w:rsidP="00540EF3">
            <w:pPr>
              <w:pStyle w:val="a3"/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40EF3" w:rsidRPr="00540EF3" w:rsidRDefault="00540EF3" w:rsidP="00540EF3">
            <w:pPr>
              <w:pStyle w:val="a3"/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540EF3" w:rsidRPr="00540EF3" w:rsidRDefault="00540EF3" w:rsidP="00540EF3">
            <w:pPr>
              <w:pStyle w:val="a3"/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540EF3" w:rsidRPr="00540EF3" w:rsidRDefault="00540EF3" w:rsidP="00540EF3">
            <w:pPr>
              <w:pStyle w:val="a3"/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40EF3" w:rsidRPr="00540EF3" w:rsidTr="004830AA">
        <w:trPr>
          <w:trHeight w:val="510"/>
        </w:trPr>
        <w:tc>
          <w:tcPr>
            <w:tcW w:w="93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EF3" w:rsidRPr="00540EF3" w:rsidRDefault="00540EF3" w:rsidP="00540EF3">
            <w:pPr>
              <w:pStyle w:val="a3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sz w:val="24"/>
                <w:szCs w:val="24"/>
                <w:lang w:eastAsia="ru-RU"/>
              </w:rPr>
              <w:t> </w:t>
            </w:r>
          </w:p>
          <w:p w:rsidR="00540EF3" w:rsidRPr="00540EF3" w:rsidRDefault="00540EF3" w:rsidP="00540EF3">
            <w:pPr>
              <w:pStyle w:val="a3"/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</w:pPr>
            <w:r w:rsidRPr="00540EF3"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  <w:t>ВСЕГО по всем объединениям</w:t>
            </w:r>
            <w:r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  <w:t xml:space="preserve">                                      </w:t>
            </w:r>
            <w:r w:rsidRPr="00540EF3"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  <w:t>728</w:t>
            </w:r>
          </w:p>
        </w:tc>
      </w:tr>
    </w:tbl>
    <w:p w:rsidR="001E63DB" w:rsidRDefault="001E63DB"/>
    <w:sectPr w:rsidR="001E6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EF3"/>
    <w:rsid w:val="001E63DB"/>
    <w:rsid w:val="00540EF3"/>
    <w:rsid w:val="00F4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8F4EF"/>
  <w15:chartTrackingRefBased/>
  <w15:docId w15:val="{4D3E8299-0B6D-4A84-9DB0-2BB1A6207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0E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4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91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1</cp:revision>
  <dcterms:created xsi:type="dcterms:W3CDTF">2021-10-26T01:33:00Z</dcterms:created>
  <dcterms:modified xsi:type="dcterms:W3CDTF">2021-10-26T01:44:00Z</dcterms:modified>
</cp:coreProperties>
</file>