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E9" w:rsidRDefault="002D5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в 1-х – 4-х классах</w:t>
      </w:r>
    </w:p>
    <w:p w:rsidR="00B027E9" w:rsidRDefault="002D5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четверть 2024-2025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уч.года</w:t>
      </w:r>
      <w:proofErr w:type="spellEnd"/>
      <w:proofErr w:type="gramEnd"/>
    </w:p>
    <w:p w:rsidR="00B027E9" w:rsidRDefault="002D56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смена (начало уроков в 8.15)</w:t>
      </w:r>
    </w:p>
    <w:tbl>
      <w:tblPr>
        <w:tblStyle w:val="af2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0"/>
        <w:gridCol w:w="399"/>
        <w:gridCol w:w="2349"/>
        <w:gridCol w:w="2386"/>
        <w:gridCol w:w="2316"/>
        <w:gridCol w:w="2268"/>
        <w:gridCol w:w="2271"/>
        <w:gridCol w:w="2267"/>
        <w:gridCol w:w="568"/>
        <w:gridCol w:w="564"/>
      </w:tblGrid>
      <w:tr w:rsidR="00B027E9" w:rsidTr="00F70FF6">
        <w:tc>
          <w:tcPr>
            <w:tcW w:w="460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1а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(каб.2-01 филиал)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Фёдорова Т.О.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1б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(каб.1-01 филиал)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Евдокимова А.А.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1в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(каб.2-03 филиал)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Яблокова Е.И.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1г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(каб.2-02 филиал)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Кравченко Д.В.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2а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(каб.22)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Тищенко Л.В.</w:t>
            </w:r>
          </w:p>
        </w:tc>
        <w:tc>
          <w:tcPr>
            <w:tcW w:w="22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2б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(каб.26)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Алентьева Л.А.</w:t>
            </w:r>
          </w:p>
        </w:tc>
        <w:tc>
          <w:tcPr>
            <w:tcW w:w="56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E9" w:rsidTr="00F70FF6">
        <w:tc>
          <w:tcPr>
            <w:tcW w:w="460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226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Разговоры. о важном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268" w:type="dxa"/>
          </w:tcPr>
          <w:p w:rsidR="00B027E9" w:rsidRPr="002D56D1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D56D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Динамич.час</w:t>
            </w:r>
            <w:proofErr w:type="spellEnd"/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литер.чтение</w:t>
            </w:r>
            <w:proofErr w:type="spellEnd"/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литер.чтение</w:t>
            </w:r>
            <w:proofErr w:type="spellEnd"/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71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литер.чтение</w:t>
            </w:r>
            <w:proofErr w:type="spellEnd"/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литер.чтение</w:t>
            </w:r>
            <w:proofErr w:type="spellEnd"/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 мир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268" w:type="dxa"/>
          </w:tcPr>
          <w:p w:rsidR="00B027E9" w:rsidRPr="002D56D1" w:rsidRDefault="002D5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D56D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Динамич.час</w:t>
            </w:r>
            <w:proofErr w:type="spellEnd"/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литер.чтение</w:t>
            </w:r>
            <w:proofErr w:type="spellEnd"/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Литер.чтение</w:t>
            </w:r>
            <w:proofErr w:type="spellEnd"/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28B" w:rsidTr="00F70FF6">
        <w:tc>
          <w:tcPr>
            <w:tcW w:w="460" w:type="dxa"/>
            <w:vMerge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30128B" w:rsidRDefault="0030128B" w:rsidP="0030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9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6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16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71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67" w:type="dxa"/>
            <w:vAlign w:val="center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568" w:type="dxa"/>
          </w:tcPr>
          <w:p w:rsidR="0030128B" w:rsidRDefault="0030128B" w:rsidP="0030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28B" w:rsidTr="00F70FF6">
        <w:tc>
          <w:tcPr>
            <w:tcW w:w="460" w:type="dxa"/>
            <w:vMerge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30128B" w:rsidRDefault="0030128B" w:rsidP="0030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9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16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культура</w:t>
            </w:r>
          </w:p>
        </w:tc>
        <w:tc>
          <w:tcPr>
            <w:tcW w:w="2271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267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8" w:type="dxa"/>
          </w:tcPr>
          <w:p w:rsidR="0030128B" w:rsidRDefault="0030128B" w:rsidP="0030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vMerge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28B" w:rsidTr="00F70FF6">
        <w:tc>
          <w:tcPr>
            <w:tcW w:w="460" w:type="dxa"/>
            <w:vMerge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30128B" w:rsidRDefault="0030128B" w:rsidP="0030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9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изобразит.искусство</w:t>
            </w:r>
            <w:proofErr w:type="spellEnd"/>
          </w:p>
        </w:tc>
        <w:tc>
          <w:tcPr>
            <w:tcW w:w="2386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изобразит.искусство</w:t>
            </w:r>
            <w:proofErr w:type="spellEnd"/>
          </w:p>
        </w:tc>
        <w:tc>
          <w:tcPr>
            <w:tcW w:w="2316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изобразит.искусство</w:t>
            </w:r>
            <w:proofErr w:type="spellEnd"/>
          </w:p>
        </w:tc>
        <w:tc>
          <w:tcPr>
            <w:tcW w:w="2268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271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67" w:type="dxa"/>
            <w:vAlign w:val="center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568" w:type="dxa"/>
          </w:tcPr>
          <w:p w:rsidR="0030128B" w:rsidRDefault="0030128B" w:rsidP="0030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  <w:vMerge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литер.чтение</w:t>
            </w:r>
            <w:proofErr w:type="spellEnd"/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литер.чтение</w:t>
            </w:r>
            <w:proofErr w:type="spellEnd"/>
          </w:p>
        </w:tc>
        <w:tc>
          <w:tcPr>
            <w:tcW w:w="2268" w:type="dxa"/>
          </w:tcPr>
          <w:p w:rsidR="00B027E9" w:rsidRDefault="00F70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</w:t>
            </w:r>
            <w:r w:rsidR="002D56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2D56D1">
              <w:rPr>
                <w:rFonts w:ascii="Times New Roman" w:eastAsia="Calibri" w:hAnsi="Times New Roman" w:cs="Times New Roman"/>
                <w:sz w:val="20"/>
                <w:szCs w:val="20"/>
              </w:rPr>
              <w:t>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род.яз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Динамич.час</w:t>
            </w:r>
            <w:proofErr w:type="spellEnd"/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Динамич.час</w:t>
            </w:r>
            <w:proofErr w:type="spellEnd"/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Динамич.час</w:t>
            </w:r>
            <w:proofErr w:type="spellEnd"/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пауза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оружающий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оружающий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71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литер.чтение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род. яз.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литер.чтение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литер.чтение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культура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268" w:type="dxa"/>
          </w:tcPr>
          <w:p w:rsidR="00B027E9" w:rsidRPr="002D56D1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D56D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 w:rsidRPr="002D56D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пауза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271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лит.</w:t>
            </w:r>
            <w:r w:rsidR="002D56D1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род.яз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литер.чтение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6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27E9" w:rsidRDefault="002D5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звонков                                                                            Расписание звонков (четверг) – основное здание</w:t>
      </w:r>
    </w:p>
    <w:p w:rsidR="00B027E9" w:rsidRDefault="002D56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урок – 8.15 - 8.55 (перемена 15 минут)                                                       1 урок – 8.30 – 9.10 </w:t>
      </w:r>
    </w:p>
    <w:p w:rsidR="00B027E9" w:rsidRDefault="002D56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урок – 9.10 - 9.50 (перемена 15 минут)                                                       2 урок – 9.25 – 10.05</w:t>
      </w:r>
    </w:p>
    <w:p w:rsidR="00B027E9" w:rsidRDefault="002D56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урок – 10.05 – 10.45 (перемена 15 минут)                                                  3 урок – 10.20 – 11.00</w:t>
      </w:r>
    </w:p>
    <w:p w:rsidR="00B027E9" w:rsidRDefault="002D56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урок – 11.00 – 11.40 (перемена 20 минут)                                                  4 урок – 11.15 – 11.55</w:t>
      </w:r>
    </w:p>
    <w:p w:rsidR="00B027E9" w:rsidRDefault="002D56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урок – 12.00 – 12.40 (перемена 20 минут)                                                  5 урок – 12.15 – 12.55</w:t>
      </w:r>
    </w:p>
    <w:p w:rsidR="00B027E9" w:rsidRDefault="002D56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урок – 13.00 – 13.40 (перемена 10 минут)                                                  6 урок – 13.15 – 13.55</w:t>
      </w:r>
    </w:p>
    <w:p w:rsidR="00B027E9" w:rsidRDefault="002D56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tbl>
      <w:tblPr>
        <w:tblStyle w:val="af2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3"/>
        <w:gridCol w:w="418"/>
        <w:gridCol w:w="2253"/>
        <w:gridCol w:w="2397"/>
        <w:gridCol w:w="2306"/>
        <w:gridCol w:w="2244"/>
        <w:gridCol w:w="2386"/>
        <w:gridCol w:w="2289"/>
        <w:gridCol w:w="425"/>
        <w:gridCol w:w="567"/>
      </w:tblGrid>
      <w:tr w:rsidR="00B027E9" w:rsidTr="000275C9">
        <w:tc>
          <w:tcPr>
            <w:tcW w:w="563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2в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(каб.27)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Хотянович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Т.Ю.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2г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28)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Максимова Е.М.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3б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25)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Сарзанова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М.Г.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4а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20)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Ларчева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4б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23)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Шереметьева Г.В.</w:t>
            </w:r>
          </w:p>
        </w:tc>
        <w:tc>
          <w:tcPr>
            <w:tcW w:w="2289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4в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24)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Бондарева Е.В.</w:t>
            </w:r>
          </w:p>
        </w:tc>
        <w:tc>
          <w:tcPr>
            <w:tcW w:w="425" w:type="dxa"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E9" w:rsidTr="000275C9">
        <w:tc>
          <w:tcPr>
            <w:tcW w:w="563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228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лит. чтение на род. яз.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6" w:type="dxa"/>
          </w:tcPr>
          <w:p w:rsidR="00B027E9" w:rsidRDefault="00C76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 технология)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лит. чтение на род. яз.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B027E9" w:rsidRDefault="00C76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лит. чтение на род. яз.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44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искусство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386" w:type="dxa"/>
          </w:tcPr>
          <w:p w:rsidR="00B027E9" w:rsidRDefault="00C76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8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27E9" w:rsidRDefault="00B027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7E9" w:rsidRDefault="00B027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7E9" w:rsidRDefault="00B027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7E9" w:rsidRDefault="00B027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7E9" w:rsidRDefault="00B027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7E9" w:rsidRDefault="00B027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7E9" w:rsidRDefault="00B027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7E9" w:rsidRDefault="002D56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смена (начало уроков в 13.00)</w:t>
      </w:r>
    </w:p>
    <w:tbl>
      <w:tblPr>
        <w:tblStyle w:val="af2"/>
        <w:tblW w:w="77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0"/>
        <w:gridCol w:w="400"/>
        <w:gridCol w:w="2798"/>
        <w:gridCol w:w="2976"/>
        <w:gridCol w:w="567"/>
        <w:gridCol w:w="567"/>
      </w:tblGrid>
      <w:tr w:rsidR="00B027E9">
        <w:tc>
          <w:tcPr>
            <w:tcW w:w="45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3а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(каб.28)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Хоменко Л.Н.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3в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(каб.22)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Шитковская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И.Г.</w:t>
            </w:r>
          </w:p>
        </w:tc>
        <w:tc>
          <w:tcPr>
            <w:tcW w:w="56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E9">
        <w:tc>
          <w:tcPr>
            <w:tcW w:w="459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лит. чтение на род. яз.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лит. чтение на род. яз.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27E9" w:rsidRDefault="002D56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                                                                            Расписание звонков (четверг) – основное здание</w:t>
      </w:r>
    </w:p>
    <w:p w:rsidR="00B027E9" w:rsidRDefault="002D56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</w:t>
      </w:r>
      <w:r w:rsidR="001A7D2A">
        <w:rPr>
          <w:rFonts w:ascii="Times New Roman" w:hAnsi="Times New Roman" w:cs="Times New Roman"/>
          <w:sz w:val="24"/>
          <w:szCs w:val="24"/>
        </w:rPr>
        <w:t>рок – 13.00 – 13.40 (перемена 15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1A7D2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A7D2A">
        <w:rPr>
          <w:rFonts w:ascii="Times New Roman" w:hAnsi="Times New Roman" w:cs="Times New Roman"/>
          <w:sz w:val="24"/>
          <w:szCs w:val="24"/>
        </w:rPr>
        <w:t>обед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7D2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1 урок – 13.15 – 13.55</w:t>
      </w:r>
    </w:p>
    <w:p w:rsidR="00B027E9" w:rsidRDefault="001A7D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– 13.55 – 14.35</w:t>
      </w:r>
      <w:r w:rsidR="002D56D1">
        <w:rPr>
          <w:rFonts w:ascii="Times New Roman" w:hAnsi="Times New Roman" w:cs="Times New Roman"/>
          <w:sz w:val="24"/>
          <w:szCs w:val="24"/>
        </w:rPr>
        <w:t xml:space="preserve"> (перемена 10 минут)                                                  2 </w:t>
      </w:r>
      <w:r>
        <w:rPr>
          <w:rFonts w:ascii="Times New Roman" w:hAnsi="Times New Roman" w:cs="Times New Roman"/>
          <w:sz w:val="24"/>
          <w:szCs w:val="24"/>
        </w:rPr>
        <w:t>урок – 14.10 – 14.50</w:t>
      </w:r>
    </w:p>
    <w:p w:rsidR="00B027E9" w:rsidRDefault="002D56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</w:t>
      </w:r>
      <w:r w:rsidR="001A7D2A">
        <w:rPr>
          <w:rFonts w:ascii="Times New Roman" w:hAnsi="Times New Roman" w:cs="Times New Roman"/>
          <w:sz w:val="24"/>
          <w:szCs w:val="24"/>
        </w:rPr>
        <w:t>рок – 14.45 – 15.25 (перемена 10</w:t>
      </w:r>
      <w:r>
        <w:rPr>
          <w:rFonts w:ascii="Times New Roman" w:hAnsi="Times New Roman" w:cs="Times New Roman"/>
          <w:sz w:val="24"/>
          <w:szCs w:val="24"/>
        </w:rPr>
        <w:t xml:space="preserve"> минут)                                                  3 урок – 15.00 – 15.40</w:t>
      </w:r>
    </w:p>
    <w:p w:rsidR="00B027E9" w:rsidRDefault="002D56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– 15.35 – 16.15 (перемена 10 минут</w:t>
      </w:r>
      <w:r w:rsidR="001A7D2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A7D2A">
        <w:rPr>
          <w:rFonts w:ascii="Times New Roman" w:hAnsi="Times New Roman" w:cs="Times New Roman"/>
          <w:sz w:val="24"/>
          <w:szCs w:val="24"/>
        </w:rPr>
        <w:t>полдник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A7D2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4 урок – 15.50 – 16.30</w:t>
      </w:r>
    </w:p>
    <w:p w:rsidR="00B027E9" w:rsidRDefault="002D56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– 16.25 – 17.05 (перемена 10 минут)                                                  5 урок – 16.40 – 17.20</w:t>
      </w:r>
    </w:p>
    <w:p w:rsidR="00B027E9" w:rsidRDefault="002D56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 – 17.15 – 17.55                                                                                       6 урок – 17.30 – 18.10</w:t>
      </w:r>
    </w:p>
    <w:sectPr w:rsidR="00B027E9">
      <w:pgSz w:w="16838" w:h="11906" w:orient="landscape"/>
      <w:pgMar w:top="454" w:right="1134" w:bottom="45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E9"/>
    <w:rsid w:val="000275C9"/>
    <w:rsid w:val="001A7D2A"/>
    <w:rsid w:val="002D56D1"/>
    <w:rsid w:val="0030128B"/>
    <w:rsid w:val="008E1771"/>
    <w:rsid w:val="00A855C5"/>
    <w:rsid w:val="00B027E9"/>
    <w:rsid w:val="00C76CA3"/>
    <w:rsid w:val="00F7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1E4D"/>
  <w15:docId w15:val="{CA773B31-306E-4074-AB8A-C3B00F6D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37AA6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sid w:val="00B90034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B90034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B90034"/>
    <w:rPr>
      <w:b/>
      <w:bCs/>
      <w:sz w:val="20"/>
      <w:szCs w:val="20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9947C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B37A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6"/>
    <w:uiPriority w:val="99"/>
    <w:semiHidden/>
    <w:unhideWhenUsed/>
    <w:qFormat/>
    <w:rsid w:val="00B90034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B90034"/>
    <w:rPr>
      <w:b/>
      <w:bCs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39"/>
    <w:rsid w:val="00AF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1923930-0FCF-41B5-8794-AB0CF221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pedagog2</dc:creator>
  <dc:description/>
  <cp:lastModifiedBy>pedagog2</cp:lastModifiedBy>
  <cp:revision>57</cp:revision>
  <cp:lastPrinted>2024-09-03T07:07:00Z</cp:lastPrinted>
  <dcterms:created xsi:type="dcterms:W3CDTF">2023-08-24T01:51:00Z</dcterms:created>
  <dcterms:modified xsi:type="dcterms:W3CDTF">2024-09-09T07:51:00Z</dcterms:modified>
  <dc:language>ru-RU</dc:language>
</cp:coreProperties>
</file>